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7E" w:rsidRPr="008105C7" w:rsidRDefault="0067607E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05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05C7">
        <w:rPr>
          <w:rFonts w:ascii="Arial" w:eastAsia="Times New Roman" w:hAnsi="Arial" w:cs="Arial"/>
          <w:b/>
          <w:color w:val="000000"/>
          <w:sz w:val="28"/>
          <w:szCs w:val="28"/>
        </w:rPr>
        <w:t>Chapter Nine-- Barrels Out of Bond</w:t>
      </w:r>
    </w:p>
    <w:p w:rsidR="0067607E" w:rsidRPr="0067607E" w:rsidRDefault="0067607E" w:rsidP="00676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00A">
        <w:rPr>
          <w:rFonts w:ascii="Times New Roman" w:eastAsia="Times New Roman" w:hAnsi="Times New Roman" w:cs="Times New Roman"/>
          <w:color w:val="000000"/>
          <w:sz w:val="20"/>
          <w:szCs w:val="20"/>
        </w:rPr>
        <w:t>Where did the Wood</w:t>
      </w:r>
      <w:r w:rsidRPr="0067607E">
        <w:rPr>
          <w:rFonts w:ascii="Times New Roman" w:eastAsia="Times New Roman" w:hAnsi="Times New Roman" w:cs="Times New Roman"/>
          <w:color w:val="000000"/>
          <w:sz w:val="24"/>
          <w:szCs w:val="24"/>
        </w:rPr>
        <w:t>-elves take their captiv</w:t>
      </w:r>
      <w:bookmarkStart w:id="0" w:name="_GoBack"/>
      <w:bookmarkEnd w:id="0"/>
      <w:r w:rsidRPr="00676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es? </w:t>
      </w:r>
    </w:p>
    <w:p w:rsidR="0067607E" w:rsidRPr="0067607E" w:rsidRDefault="0067607E" w:rsidP="0067607E">
      <w:pPr>
        <w:tabs>
          <w:tab w:val="left" w:pos="34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7607E" w:rsidRDefault="0067607E" w:rsidP="006760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were the dwarves thrown into the prison cells?</w:t>
      </w:r>
    </w:p>
    <w:p w:rsidR="0067607E" w:rsidRPr="0067607E" w:rsidRDefault="0067607E" w:rsidP="0067607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7E" w:rsidRDefault="0067607E" w:rsidP="006760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7E" w:rsidRDefault="0067607E" w:rsidP="006760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was Bilbo during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dwarves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imprisonment?</w:t>
      </w:r>
    </w:p>
    <w:p w:rsidR="0067607E" w:rsidRDefault="0067607E" w:rsidP="006760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7E" w:rsidRPr="0067607E" w:rsidRDefault="0067607E" w:rsidP="006760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7E" w:rsidRDefault="0067607E" w:rsidP="006760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Bilbo’s statement:</w:t>
      </w:r>
    </w:p>
    <w:p w:rsidR="0067607E" w:rsidRDefault="0067607E" w:rsidP="0067607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“I am like a burglar who can’t get away but must go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burglaring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607E" w:rsidRDefault="0067607E" w:rsidP="0067607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same house day after day.”</w:t>
      </w:r>
    </w:p>
    <w:p w:rsidR="0067607E" w:rsidRDefault="0067607E" w:rsidP="0067607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7E" w:rsidRDefault="0067607E" w:rsidP="0067607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7E" w:rsidRDefault="0067607E" w:rsidP="0067607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7E" w:rsidRDefault="0067607E" w:rsidP="0067607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7E" w:rsidRDefault="0067607E" w:rsidP="0067607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7E" w:rsidRDefault="0067607E" w:rsidP="0067607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7E" w:rsidRDefault="0067607E" w:rsidP="006760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Bilbo’s escape plan from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Elvenking’s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magical palace.</w:t>
      </w:r>
    </w:p>
    <w:p w:rsidR="0067607E" w:rsidRDefault="0067607E" w:rsidP="006760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7E" w:rsidRDefault="0067607E" w:rsidP="006760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7E" w:rsidRDefault="0067607E" w:rsidP="006760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weak point to Bilbo’s plan?</w:t>
      </w:r>
    </w:p>
    <w:p w:rsidR="0067607E" w:rsidRPr="0067607E" w:rsidRDefault="0067607E" w:rsidP="0067607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7E" w:rsidRPr="0067607E" w:rsidRDefault="0067607E" w:rsidP="0067607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07E" w:rsidRPr="0067607E" w:rsidRDefault="0067607E" w:rsidP="00676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Vocabulary: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="00810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ransom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flagons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vintage,  </w:t>
      </w:r>
      <w:r w:rsidRPr="00676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nkey, casks,  commotion, </w:t>
      </w:r>
      <w:r w:rsidRPr="00676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607E" w:rsidRDefault="0067607E" w:rsidP="0067607E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607E" w:rsidRPr="0067607E" w:rsidRDefault="0067607E" w:rsidP="0067607E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Enrichment:</w:t>
      </w:r>
      <w:r w:rsidRPr="00676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6760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676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short script of a conversation between two of the main characters; for example, Bilbo and </w:t>
      </w:r>
      <w:proofErr w:type="spellStart"/>
      <w:r w:rsidRPr="0067607E">
        <w:rPr>
          <w:rFonts w:ascii="Times New Roman" w:eastAsia="Times New Roman" w:hAnsi="Times New Roman" w:cs="Times New Roman"/>
          <w:color w:val="000000"/>
          <w:sz w:val="24"/>
          <w:szCs w:val="24"/>
        </w:rPr>
        <w:t>Thorin</w:t>
      </w:r>
      <w:proofErr w:type="spellEnd"/>
      <w:r w:rsidRPr="00676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act it out in front of your classmates.</w:t>
      </w:r>
    </w:p>
    <w:p w:rsidR="0067607E" w:rsidRPr="0067607E" w:rsidRDefault="0067607E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7E">
        <w:rPr>
          <w:rFonts w:ascii="Times New Roman" w:eastAsia="Times New Roman" w:hAnsi="Times New Roman" w:cs="Times New Roman"/>
          <w:color w:val="000000"/>
          <w:sz w:val="24"/>
          <w:szCs w:val="24"/>
        </w:rPr>
        <w:t>Recreate your own map similar to the one at the beginning of the book.  Include some rune characters.</w:t>
      </w:r>
    </w:p>
    <w:p w:rsidR="00683737" w:rsidRDefault="00683737"/>
    <w:sectPr w:rsidR="0068373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4B" w:rsidRDefault="00D0524B" w:rsidP="0067607E">
      <w:pPr>
        <w:spacing w:after="0" w:line="240" w:lineRule="auto"/>
      </w:pPr>
      <w:r>
        <w:separator/>
      </w:r>
    </w:p>
  </w:endnote>
  <w:endnote w:type="continuationSeparator" w:id="0">
    <w:p w:rsidR="00D0524B" w:rsidRDefault="00D0524B" w:rsidP="006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4B" w:rsidRDefault="00D0524B" w:rsidP="0067607E">
      <w:pPr>
        <w:spacing w:after="0" w:line="240" w:lineRule="auto"/>
      </w:pPr>
      <w:r>
        <w:separator/>
      </w:r>
    </w:p>
  </w:footnote>
  <w:footnote w:type="continuationSeparator" w:id="0">
    <w:p w:rsidR="00D0524B" w:rsidRDefault="00D0524B" w:rsidP="006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410236BA5A14217806957487227F7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607E" w:rsidRDefault="0067607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64AC3">
          <w:rPr>
            <w:rFonts w:asciiTheme="majorHAnsi" w:eastAsiaTheme="majorEastAsia" w:hAnsiTheme="majorHAnsi" w:cstheme="majorBidi"/>
            <w:sz w:val="32"/>
            <w:szCs w:val="32"/>
          </w:rPr>
          <w:t>Grade 8 ELA – Novel Study – The Hobbit by JRR Tolkien</w:t>
        </w:r>
      </w:p>
    </w:sdtContent>
  </w:sdt>
  <w:p w:rsidR="0067607E" w:rsidRDefault="00676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53E86"/>
    <w:multiLevelType w:val="multilevel"/>
    <w:tmpl w:val="9778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7E"/>
    <w:rsid w:val="0067607E"/>
    <w:rsid w:val="00683737"/>
    <w:rsid w:val="008105C7"/>
    <w:rsid w:val="00D0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7E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7E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7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7E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7E"/>
    <w:rPr>
      <w:rFonts w:ascii="Tahoma" w:eastAsiaTheme="minorEastAsi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676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7E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7E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7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7E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7E"/>
    <w:rPr>
      <w:rFonts w:ascii="Tahoma" w:eastAsiaTheme="minorEastAsi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67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10236BA5A14217806957487227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A04DB-6A95-493D-97AD-DCB28CB33EE1}"/>
      </w:docPartPr>
      <w:docPartBody>
        <w:p w:rsidR="00000000" w:rsidRDefault="00595D8F" w:rsidP="00595D8F">
          <w:pPr>
            <w:pStyle w:val="8410236BA5A14217806957487227F7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8F"/>
    <w:rsid w:val="004B7F6A"/>
    <w:rsid w:val="005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10236BA5A14217806957487227F72A">
    <w:name w:val="8410236BA5A14217806957487227F72A"/>
    <w:rsid w:val="00595D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10236BA5A14217806957487227F72A">
    <w:name w:val="8410236BA5A14217806957487227F72A"/>
    <w:rsid w:val="00595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ELA – Novel Study – The Hobbit by JRR Tolkien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ELA – Novel Study – The Hobbit by JRR Tolkien</dc:title>
  <dc:creator>farq</dc:creator>
  <cp:lastModifiedBy>farq</cp:lastModifiedBy>
  <cp:revision>1</cp:revision>
  <dcterms:created xsi:type="dcterms:W3CDTF">2014-10-01T01:36:00Z</dcterms:created>
  <dcterms:modified xsi:type="dcterms:W3CDTF">2014-10-01T02:00:00Z</dcterms:modified>
</cp:coreProperties>
</file>