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3C8">
        <w:rPr>
          <w:rFonts w:ascii="Arial" w:eastAsia="Times New Roman" w:hAnsi="Arial" w:cs="Arial"/>
          <w:color w:val="000000"/>
          <w:sz w:val="24"/>
          <w:szCs w:val="24"/>
        </w:rPr>
        <w:t>Chapter Seven-- Queer Lodgings</w:t>
      </w:r>
    </w:p>
    <w:p w:rsidR="00671509" w:rsidRPr="007F03C8" w:rsidRDefault="00671509" w:rsidP="0067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Where does the group part with Eagles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1509" w:rsidRPr="007F03C8" w:rsidRDefault="00671509" w:rsidP="0067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announcement caused the dwarves to moan and Bilbo to weep? 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a. Who is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Beorn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describe his strange nature and talents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b.  Why</w:t>
      </w:r>
      <w:proofErr w:type="gram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Gandalf fear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Beorn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pStyle w:val="ListParagraph"/>
        <w:numPr>
          <w:ilvl w:val="1"/>
          <w:numId w:val="1"/>
        </w:numPr>
        <w:tabs>
          <w:tab w:val="left" w:pos="540"/>
        </w:tabs>
        <w:spacing w:before="100" w:beforeAutospacing="1" w:after="100" w:afterAutospacing="1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</w:t>
      </w:r>
      <w:proofErr w:type="gram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Gandalf 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trick</w:t>
      </w:r>
      <w:proofErr w:type="gram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Beorn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helping the group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Has Gandalf used this trick before? If so when?</w:t>
      </w:r>
    </w:p>
    <w:p w:rsidR="00671509" w:rsidRPr="007F03C8" w:rsidRDefault="00671509" w:rsidP="006715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did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Beorn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disappear the following day and what news does he return with?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Beorn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the group with their journey?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were Gandalf's final cautionary words as he bade farewell to the dwarves and Bilbo? 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What happened to Gandalf at the edge of the </w:t>
      </w:r>
      <w:proofErr w:type="spellStart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Mirkwood</w:t>
      </w:r>
      <w:proofErr w:type="spell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Forest?</w:t>
      </w: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Default="00671509" w:rsidP="0067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 w:rsid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pinn</w:t>
      </w:r>
      <w:r w:rsid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acles, outpost</w:t>
      </w:r>
      <w:proofErr w:type="gramStart"/>
      <w:r w:rsid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furrier, </w:t>
      </w:r>
      <w:r w:rsid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refuge,    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ils, vengeance, 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03C8" w:rsidRDefault="007F03C8" w:rsidP="0067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C8" w:rsidRPr="007F03C8" w:rsidRDefault="007F03C8" w:rsidP="0067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09" w:rsidRPr="007F03C8" w:rsidRDefault="00671509" w:rsidP="0067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Give examples as to how Gandalf is able to manipulate various characters in the novel. 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1509" w:rsidRPr="007F03C8" w:rsidRDefault="00671509" w:rsidP="0067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1219" w:rsidRDefault="00871219">
      <w:bookmarkStart w:id="0" w:name="_GoBack"/>
      <w:bookmarkEnd w:id="0"/>
    </w:p>
    <w:sectPr w:rsidR="00871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09" w:rsidRDefault="00671509" w:rsidP="00671509">
      <w:pPr>
        <w:spacing w:after="0" w:line="240" w:lineRule="auto"/>
      </w:pPr>
      <w:r>
        <w:separator/>
      </w:r>
    </w:p>
  </w:endnote>
  <w:endnote w:type="continuationSeparator" w:id="0">
    <w:p w:rsidR="00671509" w:rsidRDefault="00671509" w:rsidP="0067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09" w:rsidRDefault="00671509" w:rsidP="00671509">
      <w:pPr>
        <w:spacing w:after="0" w:line="240" w:lineRule="auto"/>
      </w:pPr>
      <w:r>
        <w:separator/>
      </w:r>
    </w:p>
  </w:footnote>
  <w:footnote w:type="continuationSeparator" w:id="0">
    <w:p w:rsidR="00671509" w:rsidRDefault="00671509" w:rsidP="0067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0DC4BCFC3154D229C6E55EFFBFFB0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1509" w:rsidRDefault="006715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ELA Novel Study – The Hobbit by JRR Tolkien</w:t>
        </w:r>
      </w:p>
    </w:sdtContent>
  </w:sdt>
  <w:p w:rsidR="00671509" w:rsidRDefault="00671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7D"/>
    <w:multiLevelType w:val="multilevel"/>
    <w:tmpl w:val="04B4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60A6"/>
    <w:multiLevelType w:val="multilevel"/>
    <w:tmpl w:val="5B90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9"/>
    <w:rsid w:val="00671509"/>
    <w:rsid w:val="007F03C8"/>
    <w:rsid w:val="008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0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0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09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09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0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0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09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09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C4BCFC3154D229C6E55EFFBFF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3A7F-D8CF-4BFB-B40E-F069858EC724}"/>
      </w:docPartPr>
      <w:docPartBody>
        <w:p w:rsidR="00000000" w:rsidRDefault="006834BA" w:rsidP="006834BA">
          <w:pPr>
            <w:pStyle w:val="20DC4BCFC3154D229C6E55EFFBFFB0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A"/>
    <w:rsid w:val="006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C4BCFC3154D229C6E55EFFBFFB0F9">
    <w:name w:val="20DC4BCFC3154D229C6E55EFFBFFB0F9"/>
    <w:rsid w:val="006834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C4BCFC3154D229C6E55EFFBFFB0F9">
    <w:name w:val="20DC4BCFC3154D229C6E55EFFBFFB0F9"/>
    <w:rsid w:val="0068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Novel Study – The Hobbit by JRR Tolkien</dc:title>
  <dc:creator>Guy Farquharson</dc:creator>
  <cp:lastModifiedBy>Guy Farquharson</cp:lastModifiedBy>
  <cp:revision>1</cp:revision>
  <cp:lastPrinted>2014-09-30T15:12:00Z</cp:lastPrinted>
  <dcterms:created xsi:type="dcterms:W3CDTF">2014-09-30T14:59:00Z</dcterms:created>
  <dcterms:modified xsi:type="dcterms:W3CDTF">2014-09-30T16:04:00Z</dcterms:modified>
</cp:coreProperties>
</file>