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0" w:rsidRPr="005F4581" w:rsidRDefault="00931BA0" w:rsidP="00931B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4581">
        <w:rPr>
          <w:rFonts w:ascii="Arial" w:eastAsia="Times New Roman" w:hAnsi="Arial" w:cs="Arial"/>
          <w:b/>
          <w:color w:val="000000"/>
          <w:sz w:val="24"/>
          <w:szCs w:val="24"/>
        </w:rPr>
        <w:t>Chapter Four-- Over Hill and Under Hill</w:t>
      </w:r>
    </w:p>
    <w:p w:rsidR="00931BA0" w:rsidRPr="005F4581" w:rsidRDefault="00931BA0" w:rsidP="00931B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company continues their journey they find themselves endangered on the side of the </w:t>
      </w:r>
      <w:proofErr w:type="spellStart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mountain</w:t>
      </w:r>
      <w:r w:rsidRPr="005F458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proofErr w:type="spellEnd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the stone-giants were doing that forced them into the unexplored cave.</w:t>
      </w:r>
    </w:p>
    <w:p w:rsidR="00931BA0" w:rsidRDefault="00931BA0" w:rsidP="00931B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581" w:rsidRDefault="005F4581" w:rsidP="00931B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581" w:rsidRDefault="005F4581" w:rsidP="00931B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5E47" w:rsidRDefault="00355E47" w:rsidP="00931B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5E47" w:rsidRPr="005F4581" w:rsidRDefault="00355E47" w:rsidP="00931BA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31BA0" w:rsidRPr="005F4581" w:rsidRDefault="00931BA0" w:rsidP="0093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indication is there that the cave might not be safe? </w:t>
      </w:r>
    </w:p>
    <w:p w:rsidR="00931BA0" w:rsidRDefault="00931BA0" w:rsidP="00931BA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931BA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931BA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Pr="005F4581" w:rsidRDefault="00355E47" w:rsidP="00931BA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BA0" w:rsidRPr="005F4581" w:rsidRDefault="005F4581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3.a</w:t>
      </w:r>
      <w:proofErr w:type="gramEnd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. How did the goblins capture the group by surprise?</w:t>
      </w:r>
    </w:p>
    <w:p w:rsidR="005F4581" w:rsidRPr="005F4581" w:rsidRDefault="005F4581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Default="005F4581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Default="005F4581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Pr="005F4581" w:rsidRDefault="00355E47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Pr="005F4581" w:rsidRDefault="005F4581" w:rsidP="005F45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BA0" w:rsidRPr="005F4581" w:rsidRDefault="00931BA0" w:rsidP="005F458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how the horses, ponies and donkeys all disappeared. </w:t>
      </w:r>
    </w:p>
    <w:p w:rsidR="005F4581" w:rsidRDefault="005F4581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Default="005F4581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Pr="005F4581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BA0" w:rsidRPr="005F4581" w:rsidRDefault="00931BA0" w:rsidP="0093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were the Great Goblin and many of his soldiers so upset when they saw </w:t>
      </w:r>
      <w:proofErr w:type="spellStart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Thorin's</w:t>
      </w:r>
      <w:proofErr w:type="spellEnd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sword? </w:t>
      </w:r>
    </w:p>
    <w:p w:rsidR="005F4581" w:rsidRDefault="005F4581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Pr="005F4581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BA0" w:rsidRPr="005F4581" w:rsidRDefault="005F4581" w:rsidP="0093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Describe how the group is rescued from the goblins.</w:t>
      </w:r>
    </w:p>
    <w:p w:rsidR="005F4581" w:rsidRPr="005F4581" w:rsidRDefault="005F4581" w:rsidP="005F458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Default="005F4581" w:rsidP="005F45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Pr="005F4581" w:rsidRDefault="00355E47" w:rsidP="005F45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BA0" w:rsidRDefault="00931BA0" w:rsidP="0093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happens to Bilbo at the end of this chapter? </w:t>
      </w:r>
    </w:p>
    <w:p w:rsidR="005F4581" w:rsidRDefault="005F4581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355E47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Pr="005F4581" w:rsidRDefault="005F4581" w:rsidP="005F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47" w:rsidRDefault="00931BA0" w:rsidP="00931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 w:rsid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31BA0" w:rsidRDefault="005F4581" w:rsidP="00931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deception</w:t>
      </w:r>
      <w:proofErr w:type="gramEnd"/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ingenious, </w:t>
      </w:r>
      <w:r w:rsidR="00355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devices, </w:t>
      </w:r>
      <w:r w:rsidR="00355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>grudge,</w:t>
      </w:r>
      <w:r w:rsidR="00355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hospitable,</w:t>
      </w:r>
      <w:r w:rsidR="00355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1BA0"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hordes, </w:t>
      </w:r>
    </w:p>
    <w:p w:rsidR="005F4581" w:rsidRDefault="005F4581" w:rsidP="00931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581" w:rsidRPr="005F4581" w:rsidRDefault="005F4581" w:rsidP="00931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B2E" w:rsidRPr="005F4581" w:rsidRDefault="00931BA0" w:rsidP="005F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5F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Tolkien has the trolls speaking with a Cockney accent.  Research Cockney Rhyming Slang and give some examples.  Discuss why rhyming slang was used and invent some of your own rhyming slang. </w:t>
      </w:r>
    </w:p>
    <w:sectPr w:rsidR="006E3B2E" w:rsidRPr="005F45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63" w:rsidRDefault="00214763" w:rsidP="00355E47">
      <w:pPr>
        <w:spacing w:after="0" w:line="240" w:lineRule="auto"/>
      </w:pPr>
      <w:r>
        <w:separator/>
      </w:r>
    </w:p>
  </w:endnote>
  <w:endnote w:type="continuationSeparator" w:id="0">
    <w:p w:rsidR="00214763" w:rsidRDefault="00214763" w:rsidP="0035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63" w:rsidRDefault="00214763" w:rsidP="00355E47">
      <w:pPr>
        <w:spacing w:after="0" w:line="240" w:lineRule="auto"/>
      </w:pPr>
      <w:r>
        <w:separator/>
      </w:r>
    </w:p>
  </w:footnote>
  <w:footnote w:type="continuationSeparator" w:id="0">
    <w:p w:rsidR="00214763" w:rsidRDefault="00214763" w:rsidP="0035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AA5CB1C8824C48ACC49EC5AE57AC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5E47" w:rsidRDefault="00355E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7864">
          <w:rPr>
            <w:rFonts w:asciiTheme="majorHAnsi" w:eastAsiaTheme="majorEastAsia" w:hAnsiTheme="majorHAnsi" w:cstheme="majorBidi"/>
            <w:sz w:val="32"/>
            <w:szCs w:val="32"/>
          </w:rPr>
          <w:t>Grade 8 ELA Novel Study – The Hobbit by J.R. Tolkien</w:t>
        </w:r>
      </w:p>
    </w:sdtContent>
  </w:sdt>
  <w:p w:rsidR="00355E47" w:rsidRDefault="00355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6C9"/>
    <w:multiLevelType w:val="multilevel"/>
    <w:tmpl w:val="ECF4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0"/>
    <w:rsid w:val="00214763"/>
    <w:rsid w:val="00355E47"/>
    <w:rsid w:val="005F4581"/>
    <w:rsid w:val="006E3B2E"/>
    <w:rsid w:val="009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A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47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47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47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A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47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47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47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A5CB1C8824C48ACC49EC5AE57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2C74-F08D-40CF-856F-027406D6DB8A}"/>
      </w:docPartPr>
      <w:docPartBody>
        <w:p w:rsidR="00000000" w:rsidRDefault="00A11326" w:rsidP="00A11326">
          <w:pPr>
            <w:pStyle w:val="4FAA5CB1C8824C48ACC49EC5AE57AC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6"/>
    <w:rsid w:val="00A11326"/>
    <w:rsid w:val="00A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A5CB1C8824C48ACC49EC5AE57AC62">
    <w:name w:val="4FAA5CB1C8824C48ACC49EC5AE57AC62"/>
    <w:rsid w:val="00A11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A5CB1C8824C48ACC49EC5AE57AC62">
    <w:name w:val="4FAA5CB1C8824C48ACC49EC5AE57AC62"/>
    <w:rsid w:val="00A11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Novel Study – The Hobbit by J.R. Tolkien</dc:title>
  <dc:creator>farq</dc:creator>
  <cp:lastModifiedBy>farq</cp:lastModifiedBy>
  <cp:revision>2</cp:revision>
  <dcterms:created xsi:type="dcterms:W3CDTF">2014-09-19T00:36:00Z</dcterms:created>
  <dcterms:modified xsi:type="dcterms:W3CDTF">2014-09-22T03:30:00Z</dcterms:modified>
</cp:coreProperties>
</file>