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B3" w:rsidRPr="008358B3" w:rsidRDefault="008358B3" w:rsidP="008358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8358B3">
        <w:rPr>
          <w:rFonts w:ascii="Arial" w:eastAsia="Times New Roman" w:hAnsi="Arial" w:cs="Arial"/>
          <w:b/>
          <w:color w:val="000000"/>
          <w:sz w:val="24"/>
          <w:szCs w:val="24"/>
        </w:rPr>
        <w:t>Chapter Eleven-- On the Doorstep</w:t>
      </w:r>
    </w:p>
    <w:p w:rsidR="008358B3" w:rsidRPr="008358B3" w:rsidRDefault="008358B3" w:rsidP="008358B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After leaving Laketown the group finally reach the Lonely Mountain. Describe the land surrounding the mountain known as the </w:t>
      </w:r>
      <w:r w:rsidRPr="008358B3">
        <w:rPr>
          <w:rFonts w:ascii="Arial" w:eastAsia="Times New Roman" w:hAnsi="Arial" w:cs="Arial"/>
          <w:b/>
          <w:color w:val="000000"/>
          <w:sz w:val="24"/>
          <w:szCs w:val="24"/>
        </w:rPr>
        <w:t>“Desolation of the Dragon.”</w:t>
      </w:r>
    </w:p>
    <w:p w:rsidR="008358B3" w:rsidRDefault="008358B3" w:rsidP="008358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Why was the secret door so hard to find?</w:t>
      </w:r>
    </w:p>
    <w:p w:rsidR="008358B3" w:rsidRDefault="008358B3" w:rsidP="008358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What new problem did the group face even after  finding the secret door?</w:t>
      </w:r>
    </w:p>
    <w:p w:rsidR="008358B3" w:rsidRDefault="008358B3" w:rsidP="008358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What was the “doorstep”?</w:t>
      </w:r>
    </w:p>
    <w:p w:rsidR="008358B3" w:rsidRDefault="008358B3" w:rsidP="008358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How did they finally solve the mystery of the secret door?</w:t>
      </w:r>
    </w:p>
    <w:p w:rsidR="008358B3" w:rsidRDefault="008358B3" w:rsidP="008358B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358B3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Friends and Enemies</w:t>
      </w:r>
    </w:p>
    <w:p w:rsidR="008358B3" w:rsidRDefault="008358B3" w:rsidP="008358B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Now that the group has reached their final destination we discover they have made several Friends and Enemies.  List in the T-Chart below.</w:t>
      </w:r>
    </w:p>
    <w:p w:rsidR="008358B3" w:rsidRDefault="008358B3" w:rsidP="008358B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151765</wp:posOffset>
                </wp:positionV>
                <wp:extent cx="38100" cy="37909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790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5pt,11.95pt" to="133.5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" strokecolor="#4579b8 [3044]"/>
            </w:pict>
          </mc:Fallback>
        </mc:AlternateContent>
      </w:r>
    </w:p>
    <w:p w:rsidR="008358B3" w:rsidRPr="00A76E88" w:rsidRDefault="008358B3" w:rsidP="00A76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A76E8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Friends </w:t>
      </w:r>
      <w:r w:rsidRPr="00A76E88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A76E88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A76E88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A76E88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A76E88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  <w:t>Enemies</w:t>
      </w:r>
      <w:r w:rsidRPr="00A76E88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A76E88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A76E88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</w:p>
    <w:p w:rsidR="008358B3" w:rsidRPr="008358B3" w:rsidRDefault="008358B3" w:rsidP="008358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358B3" w:rsidRDefault="008358B3" w:rsidP="008358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Pr="008358B3" w:rsidRDefault="008358B3" w:rsidP="008358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Pr="008358B3" w:rsidRDefault="008358B3" w:rsidP="008358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58B3" w:rsidRDefault="008358B3" w:rsidP="00835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8358B3" w:rsidRDefault="008358B3" w:rsidP="00835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8358B3" w:rsidRDefault="008358B3" w:rsidP="00835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8358B3" w:rsidRDefault="008358B3" w:rsidP="00835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8358B3" w:rsidRDefault="008358B3" w:rsidP="00835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8358B3" w:rsidRDefault="008358B3" w:rsidP="00835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8358B3" w:rsidRDefault="008358B3" w:rsidP="00835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8358B3" w:rsidRDefault="008358B3" w:rsidP="00835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8358B3" w:rsidRDefault="008358B3" w:rsidP="00835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8358B3" w:rsidRDefault="008358B3" w:rsidP="00835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8358B3" w:rsidRDefault="008358B3" w:rsidP="00835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8358B3" w:rsidRDefault="008358B3" w:rsidP="00835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8358B3" w:rsidRDefault="008358B3" w:rsidP="00835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8358B3" w:rsidRPr="0066700A" w:rsidRDefault="008358B3" w:rsidP="00835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700A">
        <w:rPr>
          <w:rFonts w:ascii="Times New Roman" w:eastAsia="Times New Roman" w:hAnsi="Times New Roman" w:cs="Times New Roman"/>
          <w:b/>
          <w:bCs/>
          <w:color w:val="000000"/>
          <w:sz w:val="20"/>
        </w:rPr>
        <w:t>Vocabulary:</w:t>
      </w:r>
      <w:r w:rsidRPr="0066700A">
        <w:rPr>
          <w:rFonts w:ascii="Times New Roman" w:eastAsia="Times New Roman" w:hAnsi="Times New Roman" w:cs="Times New Roman"/>
          <w:color w:val="000000"/>
          <w:sz w:val="20"/>
          <w:szCs w:val="20"/>
        </w:rPr>
        <w:t>  disembarked, desolate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670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barren,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670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lair, vapour, quest, , reigned,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670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enclosure,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76E88" w:rsidRDefault="00A76E88" w:rsidP="00835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8358B3" w:rsidRPr="0066700A" w:rsidRDefault="008358B3" w:rsidP="00835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700A">
        <w:rPr>
          <w:rFonts w:ascii="Times New Roman" w:eastAsia="Times New Roman" w:hAnsi="Times New Roman" w:cs="Times New Roman"/>
          <w:b/>
          <w:bCs/>
          <w:color w:val="000000"/>
          <w:sz w:val="20"/>
        </w:rPr>
        <w:t>Enrichment:</w:t>
      </w:r>
      <w:r w:rsidRPr="006670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Pretend you are a journalist.  Write a news story about the band of adventurers journey and what you anticipate will happen in the days ahead. </w:t>
      </w:r>
    </w:p>
    <w:p w:rsidR="00683737" w:rsidRPr="008358B3" w:rsidRDefault="00683737" w:rsidP="008358B3"/>
    <w:sectPr w:rsidR="00683737" w:rsidRPr="008358B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1F" w:rsidRDefault="00AC7B1F" w:rsidP="0067607E">
      <w:pPr>
        <w:spacing w:after="0" w:line="240" w:lineRule="auto"/>
      </w:pPr>
      <w:r>
        <w:separator/>
      </w:r>
    </w:p>
  </w:endnote>
  <w:endnote w:type="continuationSeparator" w:id="0">
    <w:p w:rsidR="00AC7B1F" w:rsidRDefault="00AC7B1F" w:rsidP="0067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1F" w:rsidRDefault="00AC7B1F" w:rsidP="0067607E">
      <w:pPr>
        <w:spacing w:after="0" w:line="240" w:lineRule="auto"/>
      </w:pPr>
      <w:r>
        <w:separator/>
      </w:r>
    </w:p>
  </w:footnote>
  <w:footnote w:type="continuationSeparator" w:id="0">
    <w:p w:rsidR="00AC7B1F" w:rsidRDefault="00AC7B1F" w:rsidP="0067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410236BA5A14217806957487227F7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7607E" w:rsidRDefault="0067607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64AC3">
          <w:rPr>
            <w:rFonts w:asciiTheme="majorHAnsi" w:eastAsiaTheme="majorEastAsia" w:hAnsiTheme="majorHAnsi" w:cstheme="majorBidi"/>
            <w:sz w:val="32"/>
            <w:szCs w:val="32"/>
          </w:rPr>
          <w:t>Grade 8 ELA – Novel Study – The Hobbit by JRR Tolkien</w:t>
        </w:r>
      </w:p>
    </w:sdtContent>
  </w:sdt>
  <w:p w:rsidR="0067607E" w:rsidRDefault="00676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160D"/>
    <w:multiLevelType w:val="multilevel"/>
    <w:tmpl w:val="2BE0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53E86"/>
    <w:multiLevelType w:val="multilevel"/>
    <w:tmpl w:val="9778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B6622"/>
    <w:multiLevelType w:val="hybridMultilevel"/>
    <w:tmpl w:val="1748A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7E"/>
    <w:rsid w:val="003A4C91"/>
    <w:rsid w:val="0067607E"/>
    <w:rsid w:val="00683737"/>
    <w:rsid w:val="008105C7"/>
    <w:rsid w:val="008358B3"/>
    <w:rsid w:val="00A54E10"/>
    <w:rsid w:val="00A76E88"/>
    <w:rsid w:val="00AC7B1F"/>
    <w:rsid w:val="00D0524B"/>
    <w:rsid w:val="00F1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7E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7E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7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7E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7E"/>
    <w:rPr>
      <w:rFonts w:ascii="Tahoma" w:eastAsiaTheme="minorEastAsi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676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7E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7E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7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7E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7E"/>
    <w:rPr>
      <w:rFonts w:ascii="Tahoma" w:eastAsiaTheme="minorEastAsi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67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10236BA5A14217806957487227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A04DB-6A95-493D-97AD-DCB28CB33EE1}"/>
      </w:docPartPr>
      <w:docPartBody>
        <w:p w:rsidR="00AE2772" w:rsidRDefault="00595D8F" w:rsidP="00595D8F">
          <w:pPr>
            <w:pStyle w:val="8410236BA5A14217806957487227F7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8F"/>
    <w:rsid w:val="004B7F6A"/>
    <w:rsid w:val="00595D8F"/>
    <w:rsid w:val="00AE2772"/>
    <w:rsid w:val="00D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10236BA5A14217806957487227F72A">
    <w:name w:val="8410236BA5A14217806957487227F72A"/>
    <w:rsid w:val="00595D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10236BA5A14217806957487227F72A">
    <w:name w:val="8410236BA5A14217806957487227F72A"/>
    <w:rsid w:val="00595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ELA – Novel Study – The Hobbit by JRR Tolkien</vt:lpstr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ELA – Novel Study – The Hobbit by JRR Tolkien</dc:title>
  <dc:creator>farq</dc:creator>
  <cp:lastModifiedBy>farq</cp:lastModifiedBy>
  <cp:revision>2</cp:revision>
  <cp:lastPrinted>2014-10-06T14:49:00Z</cp:lastPrinted>
  <dcterms:created xsi:type="dcterms:W3CDTF">2014-10-07T02:31:00Z</dcterms:created>
  <dcterms:modified xsi:type="dcterms:W3CDTF">2014-10-07T02:31:00Z</dcterms:modified>
</cp:coreProperties>
</file>