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62DB" w14:textId="77777777" w:rsidR="00F5195A" w:rsidRDefault="00F5195A">
      <w:r>
        <w:t>Introductory Video</w:t>
      </w:r>
    </w:p>
    <w:p w14:paraId="51232D58" w14:textId="78632B78" w:rsidR="00F5195A" w:rsidRDefault="00F5195A">
      <w:pPr>
        <w:rPr>
          <w:sz w:val="28"/>
          <w:szCs w:val="28"/>
        </w:rPr>
      </w:pPr>
      <w:r w:rsidRPr="00F5195A">
        <w:rPr>
          <w:sz w:val="28"/>
          <w:szCs w:val="28"/>
        </w:rPr>
        <w:t xml:space="preserve">The Effect of </w:t>
      </w:r>
      <w:proofErr w:type="gramStart"/>
      <w:r w:rsidRPr="00F5195A">
        <w:rPr>
          <w:sz w:val="28"/>
          <w:szCs w:val="28"/>
        </w:rPr>
        <w:t>the  Technology</w:t>
      </w:r>
      <w:proofErr w:type="gramEnd"/>
      <w:r w:rsidRPr="00F5195A">
        <w:rPr>
          <w:sz w:val="28"/>
          <w:szCs w:val="28"/>
        </w:rPr>
        <w:t xml:space="preserve"> on the Environment</w:t>
      </w:r>
      <w:r>
        <w:rPr>
          <w:sz w:val="28"/>
          <w:szCs w:val="28"/>
        </w:rPr>
        <w:t xml:space="preserve">  - 10 Minute video</w:t>
      </w:r>
    </w:p>
    <w:p w14:paraId="3B319EF2" w14:textId="239D094E" w:rsidR="00F5195A" w:rsidRDefault="00F5195A">
      <w:pPr>
        <w:rPr>
          <w:sz w:val="28"/>
          <w:szCs w:val="28"/>
        </w:rPr>
      </w:pPr>
      <w:r>
        <w:rPr>
          <w:sz w:val="28"/>
          <w:szCs w:val="28"/>
        </w:rPr>
        <w:t>Create a T- Chart listing Technology and Environment features shared in this video</w:t>
      </w:r>
    </w:p>
    <w:p w14:paraId="5A7AAB36" w14:textId="5E254E7B" w:rsidR="00F5195A" w:rsidRDefault="00F51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B1EE" wp14:editId="0A22CFD5">
                <wp:simplePos x="0" y="0"/>
                <wp:positionH relativeFrom="column">
                  <wp:posOffset>2733675</wp:posOffset>
                </wp:positionH>
                <wp:positionV relativeFrom="paragraph">
                  <wp:posOffset>280670</wp:posOffset>
                </wp:positionV>
                <wp:extent cx="19050" cy="2876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EA2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2.1pt" to="216.7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(5 or more of each) </w:t>
      </w:r>
    </w:p>
    <w:p w14:paraId="3E345CFC" w14:textId="748BCB55" w:rsidR="00F5195A" w:rsidRDefault="00F51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B4FD" wp14:editId="638DD31D">
                <wp:simplePos x="0" y="0"/>
                <wp:positionH relativeFrom="column">
                  <wp:posOffset>104774</wp:posOffset>
                </wp:positionH>
                <wp:positionV relativeFrom="paragraph">
                  <wp:posOffset>202565</wp:posOffset>
                </wp:positionV>
                <wp:extent cx="5591175" cy="666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3558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5.95pt" to="448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Technology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Natural Environment</w:t>
      </w:r>
    </w:p>
    <w:p w14:paraId="32047B7C" w14:textId="71020468" w:rsidR="00F5195A" w:rsidRDefault="00F5195A">
      <w:pPr>
        <w:rPr>
          <w:sz w:val="28"/>
          <w:szCs w:val="28"/>
        </w:rPr>
      </w:pPr>
    </w:p>
    <w:p w14:paraId="75700B1B" w14:textId="6666F86D" w:rsidR="00F5195A" w:rsidRDefault="00F5195A">
      <w:pPr>
        <w:rPr>
          <w:sz w:val="28"/>
          <w:szCs w:val="28"/>
        </w:rPr>
      </w:pPr>
    </w:p>
    <w:p w14:paraId="175563EA" w14:textId="41E6B437" w:rsidR="00F5195A" w:rsidRDefault="00F5195A">
      <w:pPr>
        <w:rPr>
          <w:sz w:val="28"/>
          <w:szCs w:val="28"/>
        </w:rPr>
      </w:pPr>
      <w:bookmarkStart w:id="0" w:name="_GoBack"/>
    </w:p>
    <w:bookmarkEnd w:id="0"/>
    <w:p w14:paraId="4A9C8243" w14:textId="713E2DD6" w:rsidR="00F5195A" w:rsidRDefault="00F5195A">
      <w:pPr>
        <w:rPr>
          <w:sz w:val="28"/>
          <w:szCs w:val="28"/>
        </w:rPr>
      </w:pPr>
    </w:p>
    <w:p w14:paraId="7971615A" w14:textId="0DB0A838" w:rsidR="00F5195A" w:rsidRDefault="00F5195A">
      <w:pPr>
        <w:rPr>
          <w:sz w:val="28"/>
          <w:szCs w:val="28"/>
        </w:rPr>
      </w:pPr>
    </w:p>
    <w:p w14:paraId="4D321CD2" w14:textId="16889223" w:rsidR="00F5195A" w:rsidRDefault="00F5195A">
      <w:pPr>
        <w:rPr>
          <w:sz w:val="28"/>
          <w:szCs w:val="28"/>
        </w:rPr>
      </w:pPr>
    </w:p>
    <w:p w14:paraId="105B0722" w14:textId="0F2D6298" w:rsidR="00F5195A" w:rsidRDefault="00F5195A">
      <w:pPr>
        <w:rPr>
          <w:sz w:val="28"/>
          <w:szCs w:val="28"/>
        </w:rPr>
      </w:pPr>
    </w:p>
    <w:p w14:paraId="74E80F94" w14:textId="11405A34" w:rsidR="00F5195A" w:rsidRDefault="00F5195A">
      <w:pPr>
        <w:rPr>
          <w:sz w:val="28"/>
          <w:szCs w:val="28"/>
        </w:rPr>
      </w:pPr>
    </w:p>
    <w:p w14:paraId="6CD13B4E" w14:textId="07E61358" w:rsidR="00F5195A" w:rsidRDefault="00F5195A" w:rsidP="00F51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three advantages technology has provided for man.</w:t>
      </w:r>
    </w:p>
    <w:p w14:paraId="2080C234" w14:textId="1F32DC64" w:rsidR="00F5195A" w:rsidRDefault="00F5195A" w:rsidP="00F5195A">
      <w:pPr>
        <w:rPr>
          <w:sz w:val="28"/>
          <w:szCs w:val="28"/>
        </w:rPr>
      </w:pPr>
    </w:p>
    <w:p w14:paraId="7D3DA94A" w14:textId="4194683B" w:rsidR="00F5195A" w:rsidRDefault="00F5195A" w:rsidP="00F5195A">
      <w:pPr>
        <w:rPr>
          <w:sz w:val="28"/>
          <w:szCs w:val="28"/>
        </w:rPr>
      </w:pPr>
    </w:p>
    <w:p w14:paraId="756F6C15" w14:textId="4E925ADD" w:rsidR="00F5195A" w:rsidRDefault="00F5195A" w:rsidP="00F5195A">
      <w:pPr>
        <w:rPr>
          <w:sz w:val="28"/>
          <w:szCs w:val="28"/>
        </w:rPr>
      </w:pPr>
    </w:p>
    <w:p w14:paraId="5FB4A63A" w14:textId="4E590106" w:rsidR="00F5195A" w:rsidRPr="00F5195A" w:rsidRDefault="00F5195A" w:rsidP="00F51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three disadvantages technology has had on the environment. </w:t>
      </w:r>
    </w:p>
    <w:p w14:paraId="72113BA6" w14:textId="4D4FB7E8" w:rsidR="00F5195A" w:rsidRDefault="00F5195A">
      <w:pPr>
        <w:rPr>
          <w:sz w:val="28"/>
          <w:szCs w:val="28"/>
        </w:rPr>
      </w:pPr>
    </w:p>
    <w:p w14:paraId="1A55BF53" w14:textId="6699A100" w:rsidR="00955955" w:rsidRDefault="00955955">
      <w:pPr>
        <w:rPr>
          <w:sz w:val="28"/>
          <w:szCs w:val="28"/>
        </w:rPr>
      </w:pPr>
    </w:p>
    <w:p w14:paraId="2EC272A4" w14:textId="7881BEBF" w:rsidR="00955955" w:rsidRPr="00955955" w:rsidRDefault="00955955" w:rsidP="00955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has the benefits of technology been shared among the people of the world?</w:t>
      </w:r>
    </w:p>
    <w:p w14:paraId="63F6E2DF" w14:textId="116A7076" w:rsidR="00F5195A" w:rsidRDefault="00F5195A">
      <w:pPr>
        <w:rPr>
          <w:sz w:val="28"/>
          <w:szCs w:val="28"/>
        </w:rPr>
      </w:pPr>
    </w:p>
    <w:p w14:paraId="3B69247A" w14:textId="4BA92C58" w:rsidR="00F5195A" w:rsidRDefault="00F5195A">
      <w:pPr>
        <w:rPr>
          <w:sz w:val="28"/>
          <w:szCs w:val="28"/>
        </w:rPr>
      </w:pPr>
    </w:p>
    <w:p w14:paraId="34170582" w14:textId="0FFA73DD" w:rsidR="00F5195A" w:rsidRPr="00955955" w:rsidRDefault="00955955" w:rsidP="00955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message of this video to it’s </w:t>
      </w:r>
      <w:proofErr w:type="gramStart"/>
      <w:r>
        <w:rPr>
          <w:sz w:val="28"/>
          <w:szCs w:val="28"/>
        </w:rPr>
        <w:t>audience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  you</w:t>
      </w:r>
      <w:proofErr w:type="gramEnd"/>
      <w:r>
        <w:rPr>
          <w:sz w:val="28"/>
          <w:szCs w:val="28"/>
        </w:rPr>
        <w:t xml:space="preserve"> agree or disagree.</w:t>
      </w:r>
    </w:p>
    <w:sectPr w:rsidR="00F5195A" w:rsidRPr="00955955" w:rsidSect="00955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850"/>
    <w:multiLevelType w:val="hybridMultilevel"/>
    <w:tmpl w:val="79A4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5A"/>
    <w:rsid w:val="0030050F"/>
    <w:rsid w:val="00955955"/>
    <w:rsid w:val="00BA2312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B581"/>
  <w15:chartTrackingRefBased/>
  <w15:docId w15:val="{A3520664-59D3-489D-8C4C-54594483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cp:lastPrinted>2018-05-23T13:31:00Z</cp:lastPrinted>
  <dcterms:created xsi:type="dcterms:W3CDTF">2018-05-23T13:34:00Z</dcterms:created>
  <dcterms:modified xsi:type="dcterms:W3CDTF">2018-05-23T13:34:00Z</dcterms:modified>
</cp:coreProperties>
</file>