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28"/>
          <w:szCs w:val="28"/>
        </w:rPr>
        <w:t xml:space="preserve">         </w:t>
      </w:r>
      <w:r>
        <w:rPr>
          <w:rFonts w:ascii="Constantia" w:hAnsi="Constantia" w:cs="Constantia"/>
          <w:sz w:val="48"/>
          <w:szCs w:val="48"/>
        </w:rPr>
        <w:t xml:space="preserve">NIGHT DRIVE  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by William F. Jenkins  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        from Stories to Enjoy   page 114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**********************************************************    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Draw a map diagram of the Madges proposed trip this night from the infomation given in the introduction.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LISTEN TO ORAL READING AND COMPLETE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1. Why was Madge driving to Colchester?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2. To whom had Madge revealed her plans for the drive?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   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   i.                        ii.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3. What animal did Eunice think the killer might turn into?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4. How had Mr. Tabor been able to tell that the killer was going to strike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    again?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5. What was Bob's excuse for being on the Colchester road that night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    Madge drove there?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  <w:sectPr w:rsidR="00C2460C">
          <w:pgSz w:w="12219" w:h="15840"/>
          <w:pgMar w:top="1440" w:right="1440" w:bottom="1440" w:left="1440" w:header="1440" w:footer="1440" w:gutter="0"/>
          <w:cols w:space="720"/>
          <w:noEndnote/>
        </w:sect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lastRenderedPageBreak/>
        <w:t>6. The setting of this story created a lot of suspense.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Explain how each of the following parts of the setting helped create this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 suspense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a. The Colchester road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b. the car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c. the evening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7. The character of Eunice also created suspense in this story. What were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   your feelings about Eunice in each of the following events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 a. She first appeared in the story.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 b. Madge realized that Eunice was really a man.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c. Eurnice revealed his identity to Madge.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8. Why were Eunice's remarks about werewolves so frightening to Madge?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9. What do you think happened between Bob and Mr. Tabor after Madge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 drove away?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10. What were your thoughts and feelings at the end to the story?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11. Should Madge have informed the police about her experience?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    Explain.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36"/>
          <w:szCs w:val="36"/>
        </w:rPr>
        <w:t>PLOT DEVELOPMENT</w:t>
      </w:r>
      <w:r>
        <w:rPr>
          <w:rFonts w:ascii="Constantia" w:hAnsi="Constantia" w:cs="Constantia"/>
          <w:color w:val="000000"/>
          <w:sz w:val="28"/>
          <w:szCs w:val="28"/>
        </w:rPr>
        <w:t xml:space="preserve"> - full class activity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The author created a very suspenseful story through the development of the plot which kept you at the edge ofyour seat.  Discuss the development of the plot through diagraming a Plot Sketch.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WRITING ASSIGNMENT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Choose ONE of the following topics and write a 250 word short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story.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>1. Write a continuation of this story from Mr. Tabors point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of view, describing the events of his encounter with Bob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after Madge drove off.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lastRenderedPageBreak/>
        <w:t>2. Can you remember a time when you were frightened ?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  <w:r>
        <w:rPr>
          <w:rFonts w:ascii="Constantia" w:hAnsi="Constantia" w:cs="Constantia"/>
          <w:color w:val="000000"/>
          <w:sz w:val="28"/>
          <w:szCs w:val="28"/>
        </w:rPr>
        <w:t xml:space="preserve">   Write a suspense story describing the events of your experience.</w:t>
      </w:r>
    </w:p>
    <w:p w:rsidR="00C2460C" w:rsidRDefault="00C246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 w:cs="Helvetica"/>
          <w:color w:val="FFFFFF"/>
        </w:rPr>
      </w:pPr>
    </w:p>
    <w:sectPr w:rsidR="00C2460C" w:rsidSect="00C2460C">
      <w:type w:val="continuous"/>
      <w:pgSz w:w="12219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460C"/>
    <w:rsid w:val="00835224"/>
    <w:rsid w:val="00C2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2</cp:revision>
  <dcterms:created xsi:type="dcterms:W3CDTF">2009-08-26T05:20:00Z</dcterms:created>
  <dcterms:modified xsi:type="dcterms:W3CDTF">2009-08-26T05:20:00Z</dcterms:modified>
</cp:coreProperties>
</file>