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C" w:rsidRDefault="004B44EC" w:rsidP="004B44EC">
      <w:pPr>
        <w:ind w:left="36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Linear Equations as Word Problems</w:t>
      </w:r>
    </w:p>
    <w:p w:rsidR="004B44EC" w:rsidRDefault="004B44EC" w:rsidP="004B44EC">
      <w:pPr>
        <w:ind w:left="36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Steps</w:t>
      </w:r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am I asked to find to solve the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problem.</w:t>
      </w:r>
      <w:proofErr w:type="gram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Write a “Let x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=”statement</w:t>
      </w:r>
      <w:proofErr w:type="gramEnd"/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information am I given? What do the numbers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represent.</w:t>
      </w:r>
      <w:proofErr w:type="gramEnd"/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math operations should I use? </w:t>
      </w:r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What is the equation equal to?</w:t>
      </w:r>
      <w:r w:rsidR="00C736A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44EC" w:rsidRDefault="00C736A8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Write the equation and solve.</w:t>
      </w:r>
    </w:p>
    <w:p w:rsidR="00C736A8" w:rsidRPr="004B44EC" w:rsidRDefault="00C736A8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Write a closing sentence.</w:t>
      </w:r>
    </w:p>
    <w:p w:rsidR="00617A55" w:rsidRPr="004B44EC" w:rsidRDefault="00617A55" w:rsidP="00C736A8">
      <w:pPr>
        <w:ind w:left="360"/>
        <w:rPr>
          <w:rFonts w:ascii="Verdana" w:hAnsi="Verdana"/>
          <w:color w:val="000000"/>
          <w:sz w:val="24"/>
          <w:szCs w:val="24"/>
        </w:rPr>
      </w:pP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Examples: 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Convert the following statements into equations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(a) 5 added to a number is 9.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tab/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t xml:space="preserve">     </w:t>
      </w:r>
    </w:p>
    <w:p w:rsidR="00617A55" w:rsidRDefault="00617A55" w:rsidP="00617A55">
      <w:pPr>
        <w:ind w:left="360"/>
        <w:rPr>
          <w:rFonts w:ascii="Verdana" w:hAnsi="Verdana"/>
          <w:color w:val="000000"/>
          <w:sz w:val="24"/>
          <w:szCs w:val="24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="00C736A8">
        <w:rPr>
          <w:rFonts w:ascii="Verdana" w:hAnsi="Verdana"/>
          <w:color w:val="000000"/>
          <w:sz w:val="24"/>
          <w:szCs w:val="24"/>
          <w:shd w:val="clear" w:color="auto" w:fill="FFFFFF"/>
        </w:rPr>
        <w:t>(b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) 5 times a number decreased by 2 is 4.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</w:p>
    <w:p w:rsidR="00C736A8" w:rsidRPr="004B44EC" w:rsidRDefault="00C736A8" w:rsidP="00617A55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="00C736A8">
        <w:rPr>
          <w:rFonts w:ascii="Verdana" w:hAnsi="Verdana"/>
          <w:color w:val="000000"/>
          <w:sz w:val="24"/>
          <w:szCs w:val="24"/>
          <w:shd w:val="clear" w:color="auto" w:fill="FFFFFF"/>
        </w:rPr>
        <w:t>(c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) 2 times the sum of the number x and 7 is 13.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C736A8" w:rsidRPr="004B44EC" w:rsidRDefault="00C736A8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C736A8" w:rsidP="00617A55">
      <w:pPr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(d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) 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sum of two consecutive even numbers is 38. Find the numbers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17A55" w:rsidRPr="004B44EC" w:rsidRDefault="00617A55" w:rsidP="00617A55">
      <w:pPr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C736A8" w:rsidRDefault="00C736A8" w:rsidP="00617A55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617A55" w:rsidRPr="004B44EC" w:rsidRDefault="00617A55" w:rsidP="00617A55">
      <w:pPr>
        <w:ind w:left="360"/>
        <w:rPr>
          <w:rFonts w:ascii="Verdana" w:hAnsi="Verdana"/>
          <w:color w:val="000000"/>
          <w:sz w:val="24"/>
          <w:szCs w:val="24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b/>
          <w:color w:val="000000"/>
          <w:sz w:val="24"/>
          <w:szCs w:val="24"/>
        </w:rPr>
        <w:t>Your Turn</w:t>
      </w:r>
      <w:r w:rsidRPr="004B44EC">
        <w:rPr>
          <w:rFonts w:ascii="Verdana" w:hAnsi="Verdana"/>
          <w:b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A number is 12 more than the other. Find the numbers if their sum is 48.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C736A8" w:rsidRDefault="00C736A8" w:rsidP="00617A55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2</w:t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Twice the number decreased by 22 is 48. Find the number.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lastRenderedPageBreak/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3</w:t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Seven times the number is 36 less than 10 times the number. Find the number.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617A55" w:rsidP="00617A55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4</w:t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sum of three consecutive odd numbers is 51. Find the numbers.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Pr="004B44EC" w:rsidRDefault="004B44EC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Default="00617A55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5</w:t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The length of a rectangle is 10 m more than its 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wi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dth. If the perimeter of rectangle is 80 m, find the dimensions of the rectangle.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4B44EC" w:rsidRDefault="004B44EC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Default="004B44EC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Default="004B44EC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Pr="004B44EC" w:rsidRDefault="00617A55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="004B44EC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6</w:t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 300 m long wire is used to fence a rectangular plot whose length is twice its width. Find the length and </w:t>
      </w:r>
      <w:r w:rsidR="004B44EC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width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of the plot.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4B44EC" w:rsidRPr="004B44EC" w:rsidRDefault="004B44EC" w:rsidP="004B44EC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Pr="004B44EC" w:rsidRDefault="00617A55" w:rsidP="004B44EC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7.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Adman’s father is 49 years old. He is 5 years older than four times Adman’s age. What is Adman’s age?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4B44EC" w:rsidRPr="004B44EC" w:rsidRDefault="004B44EC" w:rsidP="004B44EC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B44EC" w:rsidRPr="004B44EC" w:rsidRDefault="004B44EC" w:rsidP="004B44EC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12FF8" w:rsidRPr="004B44EC" w:rsidRDefault="00617A55" w:rsidP="004B44EC">
      <w:pPr>
        <w:rPr>
          <w:sz w:val="24"/>
          <w:szCs w:val="24"/>
        </w:rPr>
      </w:pPr>
      <w:bookmarkStart w:id="0" w:name="_GoBack"/>
      <w:bookmarkEnd w:id="0"/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8.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cost of a pencil is 25 cents more than the cost of a</w:t>
      </w:r>
      <w:r w:rsidR="004B44EC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eraser. If the cost of 8 pencils and 10 erasers is $12.80, find the cost of each.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</w:p>
    <w:sectPr w:rsidR="00A12FF8" w:rsidRPr="004B44EC" w:rsidSect="004B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31A"/>
    <w:multiLevelType w:val="hybridMultilevel"/>
    <w:tmpl w:val="89B6735A"/>
    <w:lvl w:ilvl="0" w:tplc="45EC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B3C"/>
    <w:multiLevelType w:val="hybridMultilevel"/>
    <w:tmpl w:val="B22E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5"/>
    <w:rsid w:val="004B44EC"/>
    <w:rsid w:val="00617A55"/>
    <w:rsid w:val="00A12FF8"/>
    <w:rsid w:val="00C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2C29"/>
  <w15:chartTrackingRefBased/>
  <w15:docId w15:val="{A8BFABBB-9D80-4951-934A-8A71294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A55"/>
  </w:style>
  <w:style w:type="paragraph" w:styleId="ListParagraph">
    <w:name w:val="List Paragraph"/>
    <w:basedOn w:val="Normal"/>
    <w:uiPriority w:val="34"/>
    <w:qFormat/>
    <w:rsid w:val="006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</dc:creator>
  <cp:keywords/>
  <dc:description/>
  <cp:lastModifiedBy>Guy Farquharson</cp:lastModifiedBy>
  <cp:revision>1</cp:revision>
  <dcterms:created xsi:type="dcterms:W3CDTF">2016-05-10T04:06:00Z</dcterms:created>
  <dcterms:modified xsi:type="dcterms:W3CDTF">2016-05-10T04:29:00Z</dcterms:modified>
</cp:coreProperties>
</file>