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3ADB" w14:textId="77777777" w:rsidR="00724A31" w:rsidRDefault="00724A31" w:rsidP="00724A31">
      <w:r w:rsidRPr="00511921">
        <w:rPr>
          <w:b/>
          <w:i/>
          <w:sz w:val="28"/>
        </w:rPr>
        <w:t>Iron Trails to Adventure</w:t>
      </w:r>
      <w:r w:rsidRPr="00511921"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 w:rsidRPr="0072775D">
        <w:t>(</w:t>
      </w:r>
      <w:proofErr w:type="gramEnd"/>
      <w:r w:rsidRPr="0072775D">
        <w:t>Crossroads pg. 107-114)</w:t>
      </w:r>
    </w:p>
    <w:p w14:paraId="57788152" w14:textId="52C89B35" w:rsidR="00724A31" w:rsidRDefault="00094731" w:rsidP="00724A31">
      <w:pPr>
        <w:rPr>
          <w:b/>
        </w:rPr>
      </w:pPr>
      <w:r>
        <w:rPr>
          <w:b/>
        </w:rPr>
        <w:t xml:space="preserve">Introduction    </w:t>
      </w:r>
    </w:p>
    <w:p w14:paraId="74F711A0" w14:textId="44D33B65" w:rsidR="00094731" w:rsidRDefault="00094731" w:rsidP="00094731">
      <w:pPr>
        <w:spacing w:before="240"/>
        <w:rPr>
          <w:b/>
        </w:rPr>
      </w:pPr>
      <w:r>
        <w:rPr>
          <w:b/>
        </w:rPr>
        <w:t xml:space="preserve">Watch the NFB Video </w:t>
      </w:r>
      <w:proofErr w:type="gramStart"/>
      <w:r>
        <w:rPr>
          <w:b/>
        </w:rPr>
        <w:t>“</w:t>
      </w:r>
      <w:r w:rsidR="00240DC3">
        <w:rPr>
          <w:b/>
        </w:rPr>
        <w:t xml:space="preserve"> The</w:t>
      </w:r>
      <w:proofErr w:type="gramEnd"/>
      <w:r w:rsidR="00240DC3">
        <w:rPr>
          <w:b/>
        </w:rPr>
        <w:t xml:space="preserve"> </w:t>
      </w:r>
      <w:r>
        <w:rPr>
          <w:b/>
        </w:rPr>
        <w:t xml:space="preserve"> Klondike Goldrush</w:t>
      </w:r>
      <w:r w:rsidR="00240DC3">
        <w:rPr>
          <w:b/>
        </w:rPr>
        <w:t>: Photographs from 1896-98</w:t>
      </w:r>
      <w:r>
        <w:rPr>
          <w:b/>
        </w:rPr>
        <w:t xml:space="preserve">” </w:t>
      </w:r>
      <w:r w:rsidR="00240DC3">
        <w:rPr>
          <w:b/>
        </w:rPr>
        <w:t xml:space="preserve"> </w:t>
      </w:r>
      <w:r w:rsidR="00240DC3" w:rsidRPr="00240DC3">
        <w:rPr>
          <w:b/>
        </w:rPr>
        <w:t>https://youtu.be/wotxPTqKdCo</w:t>
      </w:r>
    </w:p>
    <w:p w14:paraId="2244F3D1" w14:textId="0BD6FEA1" w:rsidR="00094731" w:rsidRDefault="00240DC3" w:rsidP="000947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3304B" wp14:editId="54AEAEAF">
                <wp:simplePos x="0" y="0"/>
                <wp:positionH relativeFrom="column">
                  <wp:posOffset>2552700</wp:posOffset>
                </wp:positionH>
                <wp:positionV relativeFrom="paragraph">
                  <wp:posOffset>508635</wp:posOffset>
                </wp:positionV>
                <wp:extent cx="66675" cy="2895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95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5DD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40.05pt" to="206.2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" strokecolor="black [3213]"/>
            </w:pict>
          </mc:Fallback>
        </mc:AlternateContent>
      </w:r>
      <w:r w:rsidR="00094731">
        <w:t>Complete the following T- Chart collecting details about the Environmental Challenges and the Technological Solutions –</w:t>
      </w:r>
      <w:proofErr w:type="gramStart"/>
      <w:r w:rsidR="00094731">
        <w:t>Goal  5</w:t>
      </w:r>
      <w:proofErr w:type="gramEnd"/>
      <w:r w:rsidR="00094731">
        <w:t xml:space="preserve"> of each.</w:t>
      </w:r>
    </w:p>
    <w:p w14:paraId="21366803" w14:textId="79CD4A75" w:rsidR="00094731" w:rsidRPr="00240DC3" w:rsidRDefault="00240DC3" w:rsidP="00094731">
      <w:pPr>
        <w:rPr>
          <w:u w:val="single"/>
        </w:rPr>
      </w:pPr>
      <w:r w:rsidRPr="00240DC3">
        <w:rPr>
          <w:u w:val="single"/>
        </w:rPr>
        <w:t xml:space="preserve">      </w:t>
      </w:r>
      <w:r w:rsidR="00094731" w:rsidRPr="00240DC3">
        <w:rPr>
          <w:u w:val="single"/>
        </w:rPr>
        <w:t xml:space="preserve">Environmental Challenges </w:t>
      </w:r>
      <w:r w:rsidRPr="00240DC3">
        <w:rPr>
          <w:u w:val="single"/>
        </w:rPr>
        <w:t xml:space="preserve">                                                       </w:t>
      </w:r>
      <w:r w:rsidR="00094731" w:rsidRPr="00240DC3">
        <w:rPr>
          <w:u w:val="single"/>
        </w:rPr>
        <w:t>Technolo</w:t>
      </w:r>
      <w:r w:rsidRPr="00240DC3">
        <w:rPr>
          <w:u w:val="single"/>
        </w:rPr>
        <w:t>gical Solu</w:t>
      </w:r>
      <w:r w:rsidR="00094731" w:rsidRPr="00240DC3">
        <w:rPr>
          <w:u w:val="single"/>
        </w:rPr>
        <w:t>tions</w:t>
      </w:r>
    </w:p>
    <w:p w14:paraId="6922C363" w14:textId="77777777" w:rsidR="00240DC3" w:rsidRDefault="00724A31" w:rsidP="00094731">
      <w:r>
        <w:br/>
      </w:r>
    </w:p>
    <w:p w14:paraId="49447BA5" w14:textId="77777777" w:rsidR="00240DC3" w:rsidRDefault="00240DC3" w:rsidP="00094731"/>
    <w:p w14:paraId="68D1A653" w14:textId="77777777" w:rsidR="00240DC3" w:rsidRDefault="00240DC3" w:rsidP="00094731"/>
    <w:p w14:paraId="22C3788D" w14:textId="77777777" w:rsidR="00240DC3" w:rsidRDefault="00240DC3" w:rsidP="00094731"/>
    <w:p w14:paraId="20E94A75" w14:textId="77777777" w:rsidR="00240DC3" w:rsidRDefault="00240DC3" w:rsidP="00094731"/>
    <w:p w14:paraId="3DAE15F9" w14:textId="77777777" w:rsidR="00240DC3" w:rsidRDefault="00240DC3" w:rsidP="00094731"/>
    <w:p w14:paraId="03057826" w14:textId="4C703FAC" w:rsidR="00724A31" w:rsidRPr="009903B7" w:rsidRDefault="00724A31" w:rsidP="00094731">
      <w:pPr>
        <w:rPr>
          <w:b/>
        </w:rPr>
      </w:pPr>
      <w:r>
        <w:br/>
      </w:r>
    </w:p>
    <w:p w14:paraId="1DFEFE6F" w14:textId="35342FC1" w:rsidR="000B3270" w:rsidRDefault="00240DC3" w:rsidP="000B3270">
      <w:r>
        <w:t xml:space="preserve">Read the </w:t>
      </w:r>
      <w:proofErr w:type="gramStart"/>
      <w:r>
        <w:t>Article :</w:t>
      </w:r>
      <w:proofErr w:type="gramEnd"/>
      <w:r>
        <w:t xml:space="preserve"> Iron Trails to Adventure</w:t>
      </w:r>
    </w:p>
    <w:p w14:paraId="61094264" w14:textId="0289E5B1" w:rsidR="000B3270" w:rsidRPr="009903B7" w:rsidRDefault="005273CF" w:rsidP="005273CF">
      <w:pPr>
        <w:pStyle w:val="ListParagraph"/>
        <w:numPr>
          <w:ilvl w:val="0"/>
          <w:numId w:val="6"/>
        </w:numPr>
        <w:rPr>
          <w:b/>
        </w:rPr>
      </w:pPr>
      <w:r w:rsidRPr="009903B7">
        <w:rPr>
          <w:b/>
        </w:rPr>
        <w:t>Famous Personalities</w:t>
      </w:r>
    </w:p>
    <w:p w14:paraId="7F3D7890" w14:textId="6A700D88" w:rsidR="005273CF" w:rsidRDefault="005273CF" w:rsidP="005273CF">
      <w:pPr>
        <w:pStyle w:val="ListParagraph"/>
      </w:pPr>
      <w:r>
        <w:t xml:space="preserve">There were many people who became both successful and famous as a result of the goldrush. </w:t>
      </w:r>
      <w:proofErr w:type="gramStart"/>
      <w:r w:rsidR="009903B7">
        <w:t>Identify  3</w:t>
      </w:r>
      <w:proofErr w:type="gramEnd"/>
      <w:r w:rsidR="009903B7">
        <w:t xml:space="preserve"> men and 3 women and the accomplishment of each</w:t>
      </w:r>
    </w:p>
    <w:p w14:paraId="3880BD65" w14:textId="26627B85" w:rsidR="005273CF" w:rsidRDefault="00A23008" w:rsidP="000B32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E0DD9E" w14:textId="58A29B30" w:rsidR="005273CF" w:rsidRDefault="005273CF" w:rsidP="000B3270"/>
    <w:p w14:paraId="71286164" w14:textId="352D3B2E" w:rsidR="005273CF" w:rsidRDefault="005273CF" w:rsidP="000B3270"/>
    <w:p w14:paraId="2344254F" w14:textId="08581A20" w:rsidR="005273CF" w:rsidRDefault="005273CF" w:rsidP="000B3270"/>
    <w:p w14:paraId="36EEE99C" w14:textId="0684D10E" w:rsidR="005273CF" w:rsidRDefault="005273CF" w:rsidP="000B3270"/>
    <w:p w14:paraId="25D47A07" w14:textId="7D077278" w:rsidR="005273CF" w:rsidRDefault="005273CF" w:rsidP="000B3270"/>
    <w:p w14:paraId="21BF4E0C" w14:textId="4321DDED" w:rsidR="00A23008" w:rsidRDefault="00A23008" w:rsidP="000B3270"/>
    <w:p w14:paraId="054BB673" w14:textId="77777777" w:rsidR="00A23008" w:rsidRDefault="00A23008" w:rsidP="000B3270"/>
    <w:p w14:paraId="5B56C04F" w14:textId="08B5CE3F" w:rsidR="00240DC3" w:rsidRDefault="00240DC3" w:rsidP="00240DC3">
      <w:pPr>
        <w:pStyle w:val="ListParagraph"/>
        <w:numPr>
          <w:ilvl w:val="0"/>
          <w:numId w:val="4"/>
        </w:numPr>
      </w:pPr>
      <w:r>
        <w:lastRenderedPageBreak/>
        <w:t>The discovery of gold in the Klondike started a “stampede of gold seekers” – earning these pe</w:t>
      </w:r>
      <w:r w:rsidR="000B3270">
        <w:t>ople the nick name “Stampeders”.   Descr</w:t>
      </w:r>
      <w:bookmarkStart w:id="0" w:name="_GoBack"/>
      <w:bookmarkEnd w:id="0"/>
      <w:r w:rsidR="000B3270">
        <w:t>ibe the common path the Stampeders took to reach the gold fields of the Yukon noting the significance of the following:</w:t>
      </w:r>
    </w:p>
    <w:p w14:paraId="7D2C9BF5" w14:textId="1D321D03" w:rsidR="000B3270" w:rsidRDefault="000B3270" w:rsidP="000B3270">
      <w:pPr>
        <w:pStyle w:val="ListParagraph"/>
        <w:numPr>
          <w:ilvl w:val="0"/>
          <w:numId w:val="5"/>
        </w:numPr>
      </w:pPr>
      <w:r>
        <w:t xml:space="preserve">Seattle and San </w:t>
      </w:r>
      <w:proofErr w:type="spellStart"/>
      <w:r>
        <w:t>Fransico</w:t>
      </w:r>
      <w:proofErr w:type="spellEnd"/>
    </w:p>
    <w:p w14:paraId="268FCC1E" w14:textId="77777777" w:rsidR="00A23008" w:rsidRDefault="00A23008" w:rsidP="00A23008">
      <w:pPr>
        <w:pStyle w:val="ListParagraph"/>
        <w:ind w:left="1440"/>
      </w:pPr>
    </w:p>
    <w:p w14:paraId="009A030D" w14:textId="56ADFB83" w:rsidR="00A23008" w:rsidRDefault="000B3270" w:rsidP="00A23008">
      <w:pPr>
        <w:pStyle w:val="ListParagraph"/>
        <w:numPr>
          <w:ilvl w:val="0"/>
          <w:numId w:val="5"/>
        </w:numPr>
      </w:pPr>
      <w:r>
        <w:t>Skagway, Alaska</w:t>
      </w:r>
    </w:p>
    <w:p w14:paraId="0E880A77" w14:textId="77777777" w:rsidR="00A23008" w:rsidRDefault="00A23008" w:rsidP="00A23008">
      <w:pPr>
        <w:pStyle w:val="ListParagraph"/>
      </w:pPr>
    </w:p>
    <w:p w14:paraId="6B96AD6C" w14:textId="77777777" w:rsidR="00A23008" w:rsidRDefault="00A23008" w:rsidP="00A23008">
      <w:pPr>
        <w:pStyle w:val="ListParagraph"/>
        <w:ind w:left="1440"/>
      </w:pPr>
    </w:p>
    <w:p w14:paraId="48466E69" w14:textId="34EECF5F" w:rsidR="005273CF" w:rsidRDefault="005273CF" w:rsidP="005273CF">
      <w:pPr>
        <w:pStyle w:val="ListParagraph"/>
        <w:numPr>
          <w:ilvl w:val="0"/>
          <w:numId w:val="5"/>
        </w:numPr>
      </w:pPr>
      <w:r>
        <w:t>Required Supplies</w:t>
      </w:r>
    </w:p>
    <w:p w14:paraId="4896496D" w14:textId="2CF01231" w:rsidR="005273CF" w:rsidRDefault="005273CF" w:rsidP="005273CF"/>
    <w:p w14:paraId="10F6A4DD" w14:textId="36794A68" w:rsidR="005273CF" w:rsidRDefault="005273CF" w:rsidP="005273CF">
      <w:pPr>
        <w:pStyle w:val="ListParagraph"/>
        <w:numPr>
          <w:ilvl w:val="0"/>
          <w:numId w:val="5"/>
        </w:numPr>
      </w:pPr>
      <w:proofErr w:type="spellStart"/>
      <w:r>
        <w:t>Chilkoot</w:t>
      </w:r>
      <w:proofErr w:type="spellEnd"/>
      <w:r>
        <w:t xml:space="preserve"> Pass</w:t>
      </w:r>
    </w:p>
    <w:p w14:paraId="6D2CBB64" w14:textId="77777777" w:rsidR="005273CF" w:rsidRDefault="005273CF" w:rsidP="00A23008"/>
    <w:p w14:paraId="5B01BFED" w14:textId="27BCFFEF" w:rsidR="005273CF" w:rsidRDefault="005273CF" w:rsidP="005273CF">
      <w:pPr>
        <w:pStyle w:val="ListParagraph"/>
        <w:numPr>
          <w:ilvl w:val="0"/>
          <w:numId w:val="5"/>
        </w:numPr>
      </w:pPr>
      <w:r>
        <w:t xml:space="preserve">Dead Horse Gulch </w:t>
      </w:r>
    </w:p>
    <w:p w14:paraId="18B33131" w14:textId="77777777" w:rsidR="005273CF" w:rsidRDefault="005273CF" w:rsidP="005273CF"/>
    <w:p w14:paraId="0ADBF986" w14:textId="0961569E" w:rsidR="005273CF" w:rsidRDefault="005273CF" w:rsidP="005273CF">
      <w:pPr>
        <w:pStyle w:val="ListParagraph"/>
        <w:numPr>
          <w:ilvl w:val="0"/>
          <w:numId w:val="5"/>
        </w:numPr>
      </w:pPr>
      <w:r>
        <w:t>Northwest Mounted Police</w:t>
      </w:r>
    </w:p>
    <w:p w14:paraId="76449BE0" w14:textId="560034AE" w:rsidR="005273CF" w:rsidRDefault="005273CF" w:rsidP="005273CF"/>
    <w:p w14:paraId="60F1D6AB" w14:textId="717756D9" w:rsidR="005273CF" w:rsidRDefault="005273CF" w:rsidP="005273CF">
      <w:pPr>
        <w:pStyle w:val="ListParagraph"/>
        <w:numPr>
          <w:ilvl w:val="0"/>
          <w:numId w:val="5"/>
        </w:numPr>
      </w:pPr>
      <w:r>
        <w:t>Lake Bennett boats</w:t>
      </w:r>
    </w:p>
    <w:p w14:paraId="0A4BB015" w14:textId="36925E3C" w:rsidR="005273CF" w:rsidRDefault="005273CF" w:rsidP="005273CF"/>
    <w:p w14:paraId="2835FE03" w14:textId="01531EEB" w:rsidR="005273CF" w:rsidRDefault="005273CF" w:rsidP="005273CF">
      <w:pPr>
        <w:pStyle w:val="ListParagraph"/>
        <w:numPr>
          <w:ilvl w:val="0"/>
          <w:numId w:val="5"/>
        </w:numPr>
      </w:pPr>
      <w:r>
        <w:t>Yukon River challenges</w:t>
      </w:r>
    </w:p>
    <w:p w14:paraId="23250A2D" w14:textId="77777777" w:rsidR="005273CF" w:rsidRDefault="005273CF" w:rsidP="00A23008"/>
    <w:p w14:paraId="7660651B" w14:textId="4F86664E" w:rsidR="005273CF" w:rsidRDefault="009903B7" w:rsidP="005273CF">
      <w:pPr>
        <w:ind w:left="720"/>
      </w:pPr>
      <w:r>
        <w:t>4.    The Final Count</w:t>
      </w:r>
    </w:p>
    <w:p w14:paraId="720FA80F" w14:textId="186DAE0E" w:rsidR="009903B7" w:rsidRDefault="009903B7" w:rsidP="009903B7">
      <w:r>
        <w:t xml:space="preserve"> </w:t>
      </w:r>
      <w:r>
        <w:tab/>
        <w:t>Estimated Original Stampeders</w:t>
      </w:r>
    </w:p>
    <w:p w14:paraId="681D3DFD" w14:textId="36A79B32" w:rsidR="009903B7" w:rsidRDefault="009903B7" w:rsidP="005273CF">
      <w:pPr>
        <w:ind w:left="720"/>
      </w:pPr>
      <w:r>
        <w:t>Reached Dawson City</w:t>
      </w:r>
    </w:p>
    <w:p w14:paraId="219C56DD" w14:textId="48E540FD" w:rsidR="009903B7" w:rsidRDefault="009903B7" w:rsidP="00A23008">
      <w:pPr>
        <w:ind w:left="720"/>
      </w:pPr>
      <w:r>
        <w:t xml:space="preserve"> Found their Fortune</w:t>
      </w:r>
    </w:p>
    <w:p w14:paraId="1DFAFB0F" w14:textId="77777777" w:rsidR="00A23008" w:rsidRDefault="00A23008" w:rsidP="00A23008">
      <w:pPr>
        <w:ind w:left="720"/>
      </w:pPr>
    </w:p>
    <w:p w14:paraId="44E3D18A" w14:textId="4F0F8E51" w:rsidR="009903B7" w:rsidRDefault="009903B7" w:rsidP="005273CF">
      <w:pPr>
        <w:ind w:left="720"/>
      </w:pPr>
      <w:r>
        <w:t xml:space="preserve">5.  </w:t>
      </w:r>
      <w:r w:rsidRPr="00A23008">
        <w:rPr>
          <w:b/>
        </w:rPr>
        <w:t>The Klondike Today</w:t>
      </w:r>
    </w:p>
    <w:p w14:paraId="22D39EF5" w14:textId="02519E1E" w:rsidR="00A23008" w:rsidRDefault="00A23008" w:rsidP="005273CF">
      <w:pPr>
        <w:ind w:left="720"/>
      </w:pPr>
      <w:r>
        <w:t xml:space="preserve">Thousands of people still make the journey to the Yukon every summer. </w:t>
      </w:r>
    </w:p>
    <w:p w14:paraId="225BC353" w14:textId="35A32DA9" w:rsidR="009903B7" w:rsidRDefault="00A23008" w:rsidP="005273CF">
      <w:pPr>
        <w:ind w:left="720"/>
      </w:pPr>
      <w:r>
        <w:t>What are the two technological solutions to reaching the Klondike used today.</w:t>
      </w:r>
    </w:p>
    <w:p w14:paraId="5FEBB801" w14:textId="7CF54655" w:rsidR="009903B7" w:rsidRDefault="009903B7" w:rsidP="005273CF">
      <w:pPr>
        <w:ind w:left="720"/>
      </w:pPr>
    </w:p>
    <w:p w14:paraId="1DD44DF3" w14:textId="77777777" w:rsidR="000B3270" w:rsidRDefault="000B3270" w:rsidP="000B3270">
      <w:pPr>
        <w:pStyle w:val="ListParagraph"/>
      </w:pPr>
    </w:p>
    <w:p w14:paraId="4BE4A680" w14:textId="06A7A422" w:rsidR="000B3270" w:rsidRDefault="000B3270" w:rsidP="000B3270"/>
    <w:p w14:paraId="4B29FDFC" w14:textId="77777777" w:rsidR="004C1ED3" w:rsidRDefault="004C1ED3"/>
    <w:sectPr w:rsidR="004C1ED3" w:rsidSect="00A23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6FC"/>
    <w:multiLevelType w:val="hybridMultilevel"/>
    <w:tmpl w:val="37D2F0E4"/>
    <w:lvl w:ilvl="0" w:tplc="BB7C3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625EF"/>
    <w:multiLevelType w:val="hybridMultilevel"/>
    <w:tmpl w:val="B77C8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20E3"/>
    <w:multiLevelType w:val="hybridMultilevel"/>
    <w:tmpl w:val="AE6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6B7"/>
    <w:multiLevelType w:val="hybridMultilevel"/>
    <w:tmpl w:val="DB5CFF1C"/>
    <w:lvl w:ilvl="0" w:tplc="9072EC9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0BFC"/>
    <w:multiLevelType w:val="hybridMultilevel"/>
    <w:tmpl w:val="C3703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DD76756E">
      <w:numFmt w:val="bullet"/>
      <w:lvlText w:val="•"/>
      <w:lvlJc w:val="left"/>
      <w:pPr>
        <w:ind w:left="1440" w:hanging="360"/>
      </w:pPr>
      <w:rPr>
        <w:rFonts w:ascii="Myriad Pro" w:eastAsiaTheme="minorHAnsi" w:hAnsi="Myriad Pro" w:cs="Myriad Pro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007DF"/>
    <w:multiLevelType w:val="hybridMultilevel"/>
    <w:tmpl w:val="6CC09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1"/>
    <w:rsid w:val="00094731"/>
    <w:rsid w:val="000B3270"/>
    <w:rsid w:val="000B394D"/>
    <w:rsid w:val="00240DC3"/>
    <w:rsid w:val="004C1ED3"/>
    <w:rsid w:val="005273CF"/>
    <w:rsid w:val="00724A31"/>
    <w:rsid w:val="009903B7"/>
    <w:rsid w:val="00A23008"/>
    <w:rsid w:val="00BD7955"/>
    <w:rsid w:val="00E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450E"/>
  <w15:docId w15:val="{42C9643B-5B33-4AFF-8C9B-4198A333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A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31"/>
    <w:pPr>
      <w:ind w:left="720"/>
      <w:contextualSpacing/>
    </w:pPr>
  </w:style>
  <w:style w:type="table" w:styleId="TableGrid">
    <w:name w:val="Table Grid"/>
    <w:basedOn w:val="TableNormal"/>
    <w:uiPriority w:val="59"/>
    <w:rsid w:val="0072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Hall</dc:creator>
  <cp:lastModifiedBy>Guy Farquharson</cp:lastModifiedBy>
  <cp:revision>3</cp:revision>
  <cp:lastPrinted>2018-06-08T13:24:00Z</cp:lastPrinted>
  <dcterms:created xsi:type="dcterms:W3CDTF">2018-06-08T12:17:00Z</dcterms:created>
  <dcterms:modified xsi:type="dcterms:W3CDTF">2018-06-08T13:25:00Z</dcterms:modified>
</cp:coreProperties>
</file>