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43F2" w14:textId="7621E380" w:rsidR="0086714A" w:rsidRDefault="0086714A" w:rsidP="0086714A">
      <w:pPr>
        <w:spacing w:after="0" w:line="240" w:lineRule="auto"/>
      </w:pPr>
      <w:r>
        <w:t>Unit 2 - Lesson 2</w:t>
      </w:r>
    </w:p>
    <w:p w14:paraId="6CF0D01E" w14:textId="0D21A40F" w:rsidR="0086714A" w:rsidRPr="0086714A" w:rsidRDefault="0086714A" w:rsidP="0086714A">
      <w:pPr>
        <w:spacing w:after="0" w:line="240" w:lineRule="auto"/>
        <w:rPr>
          <w:b/>
          <w:sz w:val="56"/>
        </w:rPr>
      </w:pPr>
      <w:r w:rsidRPr="007F6CDD">
        <w:rPr>
          <w:b/>
          <w:sz w:val="56"/>
        </w:rPr>
        <w:t>Drug Use Continuum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988"/>
        <w:gridCol w:w="7897"/>
      </w:tblGrid>
      <w:tr w:rsidR="0086714A" w14:paraId="6FA952B2" w14:textId="77777777" w:rsidTr="0086714A">
        <w:tc>
          <w:tcPr>
            <w:tcW w:w="2988" w:type="dxa"/>
          </w:tcPr>
          <w:p w14:paraId="6D6D068E" w14:textId="77777777" w:rsidR="0086714A" w:rsidRPr="00851DF1" w:rsidRDefault="0086714A" w:rsidP="00A47547">
            <w:pPr>
              <w:rPr>
                <w:b/>
              </w:rPr>
            </w:pPr>
            <w:proofErr w:type="gramStart"/>
            <w:r w:rsidRPr="00851DF1">
              <w:rPr>
                <w:b/>
              </w:rPr>
              <w:t>Non Use</w:t>
            </w:r>
            <w:proofErr w:type="gramEnd"/>
            <w:r w:rsidRPr="00851DF1">
              <w:rPr>
                <w:b/>
              </w:rPr>
              <w:t>:</w:t>
            </w:r>
          </w:p>
        </w:tc>
        <w:tc>
          <w:tcPr>
            <w:tcW w:w="7897" w:type="dxa"/>
          </w:tcPr>
          <w:p w14:paraId="0AA178F0" w14:textId="77777777" w:rsidR="0086714A" w:rsidRDefault="0086714A" w:rsidP="00A47547">
            <w:r w:rsidRPr="00851DF1">
              <w:t>Never used a particular drug.</w:t>
            </w:r>
          </w:p>
        </w:tc>
      </w:tr>
      <w:tr w:rsidR="0086714A" w14:paraId="7AC612C8" w14:textId="77777777" w:rsidTr="0086714A">
        <w:tc>
          <w:tcPr>
            <w:tcW w:w="2988" w:type="dxa"/>
          </w:tcPr>
          <w:p w14:paraId="4DD669C1" w14:textId="77777777" w:rsidR="0086714A" w:rsidRDefault="0086714A" w:rsidP="00A47547">
            <w:r w:rsidRPr="00851DF1">
              <w:t>Why might someone move to this next stage?</w:t>
            </w:r>
          </w:p>
          <w:p w14:paraId="35A3EAF4" w14:textId="77777777" w:rsidR="0086714A" w:rsidRDefault="0086714A" w:rsidP="00A47547"/>
          <w:p w14:paraId="6C79644F" w14:textId="77777777" w:rsidR="0086714A" w:rsidRDefault="0086714A" w:rsidP="00A47547"/>
          <w:p w14:paraId="080A2A75" w14:textId="5D61A412" w:rsidR="0086714A" w:rsidRDefault="0086714A" w:rsidP="00A47547"/>
          <w:p w14:paraId="05E03656" w14:textId="77777777" w:rsidR="0086714A" w:rsidRDefault="0086714A" w:rsidP="00A47547"/>
          <w:p w14:paraId="090B7272" w14:textId="77777777" w:rsidR="0086714A" w:rsidRDefault="0086714A" w:rsidP="00A47547"/>
        </w:tc>
        <w:tc>
          <w:tcPr>
            <w:tcW w:w="7897" w:type="dxa"/>
          </w:tcPr>
          <w:p w14:paraId="17322BC6" w14:textId="77777777" w:rsidR="0086714A" w:rsidRDefault="0086714A" w:rsidP="00A47547"/>
        </w:tc>
      </w:tr>
      <w:tr w:rsidR="0086714A" w:rsidRPr="00AC0E4C" w14:paraId="7B9F6A86" w14:textId="77777777" w:rsidTr="0086714A">
        <w:tc>
          <w:tcPr>
            <w:tcW w:w="2988" w:type="dxa"/>
          </w:tcPr>
          <w:p w14:paraId="1BCB8A47" w14:textId="77777777" w:rsidR="0086714A" w:rsidRPr="00851DF1" w:rsidRDefault="0086714A" w:rsidP="00A47547">
            <w:pPr>
              <w:rPr>
                <w:b/>
              </w:rPr>
            </w:pPr>
            <w:r w:rsidRPr="00851DF1">
              <w:rPr>
                <w:b/>
              </w:rPr>
              <w:t>Experimental Use:</w:t>
            </w:r>
          </w:p>
        </w:tc>
        <w:tc>
          <w:tcPr>
            <w:tcW w:w="7897" w:type="dxa"/>
          </w:tcPr>
          <w:p w14:paraId="6A8496F0" w14:textId="77777777" w:rsidR="0086714A" w:rsidRPr="00AC0E4C" w:rsidRDefault="0086714A" w:rsidP="00A47547">
            <w:pPr>
              <w:rPr>
                <w:b/>
              </w:rPr>
            </w:pPr>
            <w:r w:rsidRPr="00AC0E4C">
              <w:rPr>
                <w:b/>
              </w:rPr>
              <w:t>Has tried a s</w:t>
            </w:r>
            <w:r>
              <w:rPr>
                <w:b/>
              </w:rPr>
              <w:t xml:space="preserve">ubstance once or several times. </w:t>
            </w:r>
            <w:r w:rsidRPr="00AC0E4C">
              <w:rPr>
                <w:b/>
              </w:rPr>
              <w:t>Use is motivated by curiosity about the drug effect and peer influence.</w:t>
            </w:r>
          </w:p>
        </w:tc>
      </w:tr>
      <w:tr w:rsidR="0086714A" w14:paraId="2DC3FBAB" w14:textId="77777777" w:rsidTr="0086714A">
        <w:tc>
          <w:tcPr>
            <w:tcW w:w="2988" w:type="dxa"/>
          </w:tcPr>
          <w:p w14:paraId="2DC681C1" w14:textId="77777777" w:rsidR="0086714A" w:rsidRDefault="0086714A" w:rsidP="00A47547">
            <w:r w:rsidRPr="00851DF1">
              <w:t>Why might someone move to this next stage?</w:t>
            </w:r>
          </w:p>
          <w:p w14:paraId="336C9252" w14:textId="77777777" w:rsidR="0086714A" w:rsidRDefault="0086714A" w:rsidP="00A47547"/>
          <w:p w14:paraId="67361905" w14:textId="77777777" w:rsidR="0086714A" w:rsidRDefault="0086714A" w:rsidP="00A47547"/>
          <w:p w14:paraId="216ACEBA" w14:textId="77777777" w:rsidR="0086714A" w:rsidRDefault="0086714A" w:rsidP="00A47547"/>
          <w:p w14:paraId="4471D0BC" w14:textId="77777777" w:rsidR="0086714A" w:rsidRDefault="0086714A" w:rsidP="00A47547"/>
          <w:p w14:paraId="19897D5B" w14:textId="0A5D9D8D" w:rsidR="0086714A" w:rsidRDefault="0086714A" w:rsidP="00A47547"/>
        </w:tc>
        <w:tc>
          <w:tcPr>
            <w:tcW w:w="7897" w:type="dxa"/>
          </w:tcPr>
          <w:p w14:paraId="4A9ABFFC" w14:textId="77777777" w:rsidR="0086714A" w:rsidRDefault="0086714A" w:rsidP="00A47547"/>
        </w:tc>
      </w:tr>
      <w:tr w:rsidR="0086714A" w14:paraId="011FD8C3" w14:textId="77777777" w:rsidTr="0086714A">
        <w:tc>
          <w:tcPr>
            <w:tcW w:w="2988" w:type="dxa"/>
          </w:tcPr>
          <w:p w14:paraId="529A8FC9" w14:textId="77777777" w:rsidR="0086714A" w:rsidRPr="00851DF1" w:rsidRDefault="0086714A" w:rsidP="00A47547">
            <w:pPr>
              <w:rPr>
                <w:b/>
              </w:rPr>
            </w:pPr>
            <w:r w:rsidRPr="00851DF1">
              <w:rPr>
                <w:b/>
              </w:rPr>
              <w:t>Occasional Use:</w:t>
            </w:r>
          </w:p>
        </w:tc>
        <w:tc>
          <w:tcPr>
            <w:tcW w:w="7897" w:type="dxa"/>
          </w:tcPr>
          <w:p w14:paraId="0E8AE27F" w14:textId="77777777" w:rsidR="0086714A" w:rsidRPr="00AC0E4C" w:rsidRDefault="0086714A" w:rsidP="00A47547">
            <w:pPr>
              <w:rPr>
                <w:b/>
              </w:rPr>
            </w:pPr>
            <w:r w:rsidRPr="00AC0E4C">
              <w:rPr>
                <w:b/>
              </w:rPr>
              <w:t>Use is infrequent and irregular, usually confined to special occasions (holidays, birthdays, etc.). Or when opportunities I present themselves directly. Availability, accessibility and affordability influence use.</w:t>
            </w:r>
          </w:p>
        </w:tc>
      </w:tr>
      <w:tr w:rsidR="0086714A" w14:paraId="7EAB3C82" w14:textId="77777777" w:rsidTr="0086714A">
        <w:tc>
          <w:tcPr>
            <w:tcW w:w="2988" w:type="dxa"/>
          </w:tcPr>
          <w:p w14:paraId="3DCB7447" w14:textId="77777777" w:rsidR="0086714A" w:rsidRDefault="0086714A" w:rsidP="00A47547">
            <w:r w:rsidRPr="00851DF1">
              <w:t>Why might someone move to this next stage?</w:t>
            </w:r>
          </w:p>
          <w:p w14:paraId="41388D8D" w14:textId="77777777" w:rsidR="0086714A" w:rsidRDefault="0086714A" w:rsidP="00A47547"/>
          <w:p w14:paraId="319B43A6" w14:textId="77777777" w:rsidR="0086714A" w:rsidRDefault="0086714A" w:rsidP="00A47547"/>
          <w:p w14:paraId="2C7F0096" w14:textId="77777777" w:rsidR="0086714A" w:rsidRDefault="0086714A" w:rsidP="00A47547"/>
          <w:p w14:paraId="27D7517B" w14:textId="05913506" w:rsidR="0086714A" w:rsidRDefault="0086714A" w:rsidP="00A47547"/>
          <w:p w14:paraId="2EABC800" w14:textId="77777777" w:rsidR="0086714A" w:rsidRDefault="0086714A" w:rsidP="00A47547"/>
          <w:p w14:paraId="1F4646B2" w14:textId="5E9F7EFB" w:rsidR="0086714A" w:rsidRDefault="0086714A" w:rsidP="00A47547"/>
        </w:tc>
        <w:tc>
          <w:tcPr>
            <w:tcW w:w="7897" w:type="dxa"/>
          </w:tcPr>
          <w:p w14:paraId="6612EA16" w14:textId="77777777" w:rsidR="0086714A" w:rsidRDefault="0086714A" w:rsidP="00A47547"/>
        </w:tc>
      </w:tr>
      <w:tr w:rsidR="0086714A" w14:paraId="657EA277" w14:textId="77777777" w:rsidTr="0086714A">
        <w:tc>
          <w:tcPr>
            <w:tcW w:w="2988" w:type="dxa"/>
          </w:tcPr>
          <w:p w14:paraId="0A3D445C" w14:textId="77777777" w:rsidR="0086714A" w:rsidRPr="00851DF1" w:rsidRDefault="0086714A" w:rsidP="00A47547">
            <w:pPr>
              <w:rPr>
                <w:b/>
              </w:rPr>
            </w:pPr>
            <w:r w:rsidRPr="00851DF1">
              <w:rPr>
                <w:b/>
              </w:rPr>
              <w:lastRenderedPageBreak/>
              <w:t>Regular Use:</w:t>
            </w:r>
          </w:p>
        </w:tc>
        <w:tc>
          <w:tcPr>
            <w:tcW w:w="7897" w:type="dxa"/>
          </w:tcPr>
          <w:p w14:paraId="6B743E15" w14:textId="77777777" w:rsidR="0086714A" w:rsidRPr="00AC0E4C" w:rsidRDefault="0086714A" w:rsidP="00A47547">
            <w:pPr>
              <w:rPr>
                <w:b/>
              </w:rPr>
            </w:pPr>
            <w:r w:rsidRPr="00AC0E4C">
              <w:rPr>
                <w:b/>
              </w:rPr>
              <w:t>Use has a predictable pattern, which may entail frequent or infrequent use. The user actively seeks to experience the drug effect, of to participate in the drug-taking activities of the peer group. Usually s/he feels in control of the drug use. (i.e.  s/he can take it or leave it)</w:t>
            </w:r>
          </w:p>
        </w:tc>
      </w:tr>
      <w:tr w:rsidR="0086714A" w14:paraId="1B5D11F4" w14:textId="77777777" w:rsidTr="0086714A">
        <w:tc>
          <w:tcPr>
            <w:tcW w:w="2988" w:type="dxa"/>
          </w:tcPr>
          <w:p w14:paraId="462B8C5E" w14:textId="77777777" w:rsidR="0086714A" w:rsidRDefault="0086714A" w:rsidP="00A47547">
            <w:r w:rsidRPr="00851DF1">
              <w:t>Why might someone move to this next stage?</w:t>
            </w:r>
          </w:p>
          <w:p w14:paraId="0FB4C386" w14:textId="77777777" w:rsidR="0086714A" w:rsidRDefault="0086714A" w:rsidP="00A47547"/>
          <w:p w14:paraId="24BDA933" w14:textId="77777777" w:rsidR="0086714A" w:rsidRDefault="0086714A" w:rsidP="00A47547"/>
          <w:p w14:paraId="1B10C1E0" w14:textId="0F2470E9" w:rsidR="0086714A" w:rsidRDefault="0086714A" w:rsidP="00A47547"/>
          <w:p w14:paraId="040C4402" w14:textId="6599BE64" w:rsidR="0086714A" w:rsidRDefault="0086714A" w:rsidP="00A47547"/>
          <w:p w14:paraId="5629EEF9" w14:textId="77777777" w:rsidR="0086714A" w:rsidRDefault="0086714A" w:rsidP="00A47547"/>
          <w:p w14:paraId="6CEA78A0" w14:textId="77777777" w:rsidR="0086714A" w:rsidRDefault="0086714A" w:rsidP="00A47547"/>
        </w:tc>
        <w:tc>
          <w:tcPr>
            <w:tcW w:w="7897" w:type="dxa"/>
          </w:tcPr>
          <w:p w14:paraId="7A22928D" w14:textId="77777777" w:rsidR="0086714A" w:rsidRDefault="0086714A" w:rsidP="00A47547"/>
        </w:tc>
      </w:tr>
      <w:tr w:rsidR="0086714A" w14:paraId="1CAF21AE" w14:textId="77777777" w:rsidTr="0086714A">
        <w:tc>
          <w:tcPr>
            <w:tcW w:w="2988" w:type="dxa"/>
          </w:tcPr>
          <w:p w14:paraId="5C867250" w14:textId="77777777" w:rsidR="0086714A" w:rsidRPr="00851DF1" w:rsidRDefault="0086714A" w:rsidP="00A47547">
            <w:pPr>
              <w:rPr>
                <w:b/>
              </w:rPr>
            </w:pPr>
            <w:r w:rsidRPr="00851DF1">
              <w:rPr>
                <w:b/>
              </w:rPr>
              <w:t>Dependence Use:</w:t>
            </w:r>
          </w:p>
        </w:tc>
        <w:tc>
          <w:tcPr>
            <w:tcW w:w="7897" w:type="dxa"/>
          </w:tcPr>
          <w:p w14:paraId="2CDC5B81" w14:textId="77777777" w:rsidR="0086714A" w:rsidRPr="00AC0E4C" w:rsidRDefault="0086714A" w:rsidP="00A47547">
            <w:pPr>
              <w:rPr>
                <w:b/>
              </w:rPr>
            </w:pPr>
            <w:r w:rsidRPr="00AC0E4C">
              <w:rPr>
                <w:b/>
              </w:rPr>
              <w:t>Use is regular and predictable and usually frequent.  The user experiences a physiological and/or psychological need for the drug.   S/he feels out of control vis-a-vis its use, and will continue to use despite adverse consequences.  Drugs are often used alone and daily activities may be planned around drug use.</w:t>
            </w:r>
          </w:p>
        </w:tc>
      </w:tr>
    </w:tbl>
    <w:p w14:paraId="05ABE46F" w14:textId="77777777" w:rsidR="0086714A" w:rsidRPr="00AC0E4C" w:rsidRDefault="0086714A" w:rsidP="0086714A">
      <w:pPr>
        <w:spacing w:after="0" w:line="240" w:lineRule="auto"/>
        <w:rPr>
          <w:sz w:val="18"/>
        </w:rPr>
      </w:pPr>
      <w:r w:rsidRPr="00AC0E4C">
        <w:rPr>
          <w:sz w:val="18"/>
        </w:rPr>
        <w:t xml:space="preserve">(Adapted from: </w:t>
      </w:r>
      <w:r w:rsidRPr="00AC0E4C">
        <w:rPr>
          <w:sz w:val="18"/>
          <w:u w:val="single"/>
        </w:rPr>
        <w:t>OPHEA Health and Physical Education</w:t>
      </w:r>
      <w:r w:rsidRPr="00AC0E4C">
        <w:rPr>
          <w:sz w:val="18"/>
        </w:rPr>
        <w:t>: Grade 9-10 Module 3 Substance Use and Abuse, p.34)</w:t>
      </w:r>
    </w:p>
    <w:p w14:paraId="2E673018" w14:textId="77777777" w:rsidR="0086714A" w:rsidRPr="00AC0E4C" w:rsidRDefault="0086714A" w:rsidP="0086714A">
      <w:pPr>
        <w:spacing w:after="0" w:line="240" w:lineRule="auto"/>
        <w:rPr>
          <w:sz w:val="18"/>
        </w:rPr>
      </w:pPr>
    </w:p>
    <w:p w14:paraId="47ACE448" w14:textId="21C1AED6" w:rsidR="0086714A" w:rsidRDefault="0086714A">
      <w:pPr>
        <w:spacing w:after="160" w:line="259" w:lineRule="auto"/>
      </w:pPr>
      <w:r>
        <w:br w:type="page"/>
      </w:r>
    </w:p>
    <w:p w14:paraId="1E5CFC32" w14:textId="77777777" w:rsidR="0086714A" w:rsidRDefault="0086714A" w:rsidP="0086714A">
      <w:pPr>
        <w:spacing w:after="0" w:line="240" w:lineRule="auto"/>
      </w:pPr>
    </w:p>
    <w:p w14:paraId="4EBE76A5" w14:textId="77777777" w:rsidR="0086714A" w:rsidRDefault="0086714A" w:rsidP="0086714A">
      <w:pPr>
        <w:spacing w:after="0" w:line="240" w:lineRule="auto"/>
      </w:pPr>
    </w:p>
    <w:p w14:paraId="7BDA85A2" w14:textId="77777777" w:rsidR="0086714A" w:rsidRDefault="0086714A" w:rsidP="0086714A">
      <w:pPr>
        <w:spacing w:after="0" w:line="240" w:lineRule="auto"/>
      </w:pPr>
      <w:r>
        <w:t>109</w:t>
      </w:r>
    </w:p>
    <w:p w14:paraId="0945950F" w14:textId="77777777" w:rsidR="0086714A" w:rsidRDefault="0086714A" w:rsidP="0086714A">
      <w:pPr>
        <w:spacing w:after="0" w:line="240" w:lineRule="auto"/>
      </w:pPr>
      <w:r>
        <w:t>Consequences of Substance Use &amp; Abuse</w:t>
      </w:r>
    </w:p>
    <w:p w14:paraId="4D742801" w14:textId="77777777" w:rsidR="0086714A" w:rsidRDefault="0086714A" w:rsidP="0086714A">
      <w:pPr>
        <w:spacing w:after="0" w:line="240" w:lineRule="auto"/>
      </w:pPr>
    </w:p>
    <w:p w14:paraId="7C2F9A1B" w14:textId="77777777" w:rsidR="0086714A" w:rsidRDefault="0086714A" w:rsidP="0086714A">
      <w:pPr>
        <w:spacing w:after="0" w:line="240" w:lineRule="auto"/>
      </w:pPr>
      <w:r>
        <w:t>2.0 REF</w:t>
      </w:r>
    </w:p>
    <w:p w14:paraId="493805A7" w14:textId="77777777" w:rsidR="0086714A" w:rsidRDefault="0086714A" w:rsidP="0086714A">
      <w:pPr>
        <w:spacing w:after="0" w:line="240" w:lineRule="auto"/>
      </w:pPr>
    </w:p>
    <w:p w14:paraId="053DBDA6" w14:textId="77777777" w:rsidR="0086714A" w:rsidRPr="007F6CDD" w:rsidRDefault="0086714A" w:rsidP="0086714A">
      <w:pPr>
        <w:spacing w:after="0" w:line="240" w:lineRule="auto"/>
        <w:rPr>
          <w:b/>
          <w:sz w:val="56"/>
        </w:rPr>
      </w:pPr>
      <w:r w:rsidRPr="007F6CDD">
        <w:rPr>
          <w:b/>
          <w:sz w:val="56"/>
        </w:rPr>
        <w:t>Answers - Drug Use Continuum</w:t>
      </w:r>
    </w:p>
    <w:p w14:paraId="2CA144F3" w14:textId="77777777" w:rsidR="0086714A" w:rsidRDefault="0086714A" w:rsidP="0086714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717"/>
      </w:tblGrid>
      <w:tr w:rsidR="0086714A" w14:paraId="0D25D19D" w14:textId="77777777" w:rsidTr="0086714A">
        <w:tc>
          <w:tcPr>
            <w:tcW w:w="2988" w:type="dxa"/>
          </w:tcPr>
          <w:p w14:paraId="41DEE83B" w14:textId="77777777" w:rsidR="0086714A" w:rsidRPr="00F70CBA" w:rsidRDefault="0086714A" w:rsidP="00A47547">
            <w:pPr>
              <w:rPr>
                <w:b/>
              </w:rPr>
            </w:pPr>
            <w:proofErr w:type="gramStart"/>
            <w:r w:rsidRPr="00F70CBA">
              <w:rPr>
                <w:b/>
              </w:rPr>
              <w:t>Non Use</w:t>
            </w:r>
            <w:proofErr w:type="gramEnd"/>
            <w:r w:rsidRPr="00F70CBA">
              <w:rPr>
                <w:b/>
              </w:rPr>
              <w:t>:</w:t>
            </w:r>
          </w:p>
        </w:tc>
        <w:tc>
          <w:tcPr>
            <w:tcW w:w="7717" w:type="dxa"/>
          </w:tcPr>
          <w:p w14:paraId="1F8003FD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Never used a particular drug.</w:t>
            </w:r>
          </w:p>
        </w:tc>
      </w:tr>
      <w:tr w:rsidR="0086714A" w14:paraId="3ADC9AA7" w14:textId="77777777" w:rsidTr="0086714A">
        <w:tc>
          <w:tcPr>
            <w:tcW w:w="2988" w:type="dxa"/>
          </w:tcPr>
          <w:p w14:paraId="7EE71932" w14:textId="77777777" w:rsidR="0086714A" w:rsidRDefault="0086714A" w:rsidP="00A47547">
            <w:r w:rsidRPr="00F70CBA">
              <w:t>Why might someone move to this next stage?</w:t>
            </w:r>
          </w:p>
        </w:tc>
        <w:tc>
          <w:tcPr>
            <w:tcW w:w="7717" w:type="dxa"/>
          </w:tcPr>
          <w:p w14:paraId="02BE96F8" w14:textId="77777777" w:rsidR="0086714A" w:rsidRDefault="0086714A" w:rsidP="00A47547">
            <w:r>
              <w:t>- see parents doing it</w:t>
            </w:r>
          </w:p>
          <w:p w14:paraId="64B248B0" w14:textId="77777777" w:rsidR="0086714A" w:rsidRDefault="0086714A" w:rsidP="00A47547">
            <w:r>
              <w:t>- easy access to substance</w:t>
            </w:r>
          </w:p>
          <w:p w14:paraId="269B624E" w14:textId="77777777" w:rsidR="0086714A" w:rsidRDefault="0086714A" w:rsidP="00A47547">
            <w:r>
              <w:t>- friends talking about having tried it</w:t>
            </w:r>
            <w:bookmarkStart w:id="0" w:name="_GoBack"/>
            <w:bookmarkEnd w:id="0"/>
          </w:p>
          <w:p w14:paraId="32171710" w14:textId="77777777" w:rsidR="0086714A" w:rsidRDefault="0086714A" w:rsidP="00A47547">
            <w:r>
              <w:t>- satisfy curiosity</w:t>
            </w:r>
          </w:p>
        </w:tc>
      </w:tr>
      <w:tr w:rsidR="0086714A" w14:paraId="4107C20A" w14:textId="77777777" w:rsidTr="0086714A">
        <w:tc>
          <w:tcPr>
            <w:tcW w:w="2988" w:type="dxa"/>
          </w:tcPr>
          <w:p w14:paraId="3C25CA57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Experimental Use:</w:t>
            </w:r>
          </w:p>
        </w:tc>
        <w:tc>
          <w:tcPr>
            <w:tcW w:w="7717" w:type="dxa"/>
          </w:tcPr>
          <w:p w14:paraId="10D04500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Has tried a substance once or several times.</w:t>
            </w:r>
          </w:p>
          <w:p w14:paraId="20F3B8DD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Use is motivated by curiosity about the drug effect and peer influence</w:t>
            </w:r>
          </w:p>
        </w:tc>
      </w:tr>
      <w:tr w:rsidR="0086714A" w14:paraId="44CECB25" w14:textId="77777777" w:rsidTr="0086714A">
        <w:tc>
          <w:tcPr>
            <w:tcW w:w="2988" w:type="dxa"/>
          </w:tcPr>
          <w:p w14:paraId="61ABC59C" w14:textId="77777777" w:rsidR="0086714A" w:rsidRDefault="0086714A" w:rsidP="00A47547">
            <w:r w:rsidRPr="00F70CBA">
              <w:t>Why might someone move to this next stage?</w:t>
            </w:r>
          </w:p>
        </w:tc>
        <w:tc>
          <w:tcPr>
            <w:tcW w:w="7717" w:type="dxa"/>
          </w:tcPr>
          <w:p w14:paraId="15C8D28F" w14:textId="77777777" w:rsidR="0086714A" w:rsidRDefault="0086714A" w:rsidP="00A47547">
            <w:r>
              <w:t>- see teens using on TV</w:t>
            </w:r>
          </w:p>
          <w:p w14:paraId="5442661B" w14:textId="77777777" w:rsidR="0086714A" w:rsidRDefault="0086714A" w:rsidP="00A47547">
            <w:r>
              <w:t xml:space="preserve">- music videos show frequent substance use in videos (imitate role models) </w:t>
            </w:r>
          </w:p>
          <w:p w14:paraId="1253EF74" w14:textId="77777777" w:rsidR="0086714A" w:rsidRDefault="0086714A" w:rsidP="00A47547">
            <w:r>
              <w:t xml:space="preserve">- see it as the “norm” to do at parties </w:t>
            </w:r>
          </w:p>
          <w:p w14:paraId="39160038" w14:textId="77777777" w:rsidR="0086714A" w:rsidRDefault="0086714A" w:rsidP="00A47547">
            <w:r>
              <w:t xml:space="preserve">- to fit in </w:t>
            </w:r>
          </w:p>
          <w:p w14:paraId="1C133E56" w14:textId="77777777" w:rsidR="0086714A" w:rsidRDefault="0086714A" w:rsidP="00A47547">
            <w:r>
              <w:t xml:space="preserve">- feel pressured because it is perceived that friends are doing it </w:t>
            </w:r>
          </w:p>
          <w:p w14:paraId="294B227D" w14:textId="77777777" w:rsidR="0086714A" w:rsidRDefault="0086714A" w:rsidP="00A47547">
            <w:r>
              <w:t>- don’t see it as harmful so use substances with friends and family</w:t>
            </w:r>
          </w:p>
          <w:p w14:paraId="4276E68F" w14:textId="77777777" w:rsidR="0086714A" w:rsidRDefault="0086714A" w:rsidP="00A47547">
            <w:r>
              <w:t xml:space="preserve">- parents allow it as long as they do it in their home </w:t>
            </w:r>
          </w:p>
          <w:p w14:paraId="6677CAEC" w14:textId="77777777" w:rsidR="0086714A" w:rsidRDefault="0086714A" w:rsidP="00A47547">
            <w:r>
              <w:t xml:space="preserve">- to rebel or defy parents </w:t>
            </w:r>
          </w:p>
          <w:p w14:paraId="1CB0AACF" w14:textId="77777777" w:rsidR="0086714A" w:rsidRDefault="0086714A" w:rsidP="00A47547">
            <w:r>
              <w:t xml:space="preserve">- to deal with shyness or lack of confidence </w:t>
            </w:r>
          </w:p>
          <w:p w14:paraId="72A9846B" w14:textId="77777777" w:rsidR="0086714A" w:rsidRDefault="0086714A" w:rsidP="00A47547">
            <w:r>
              <w:t>- to create a positive social image</w:t>
            </w:r>
          </w:p>
          <w:p w14:paraId="6C819F07" w14:textId="77777777" w:rsidR="0086714A" w:rsidRDefault="0086714A" w:rsidP="00A47547"/>
          <w:p w14:paraId="080CBCF8" w14:textId="77777777" w:rsidR="0086714A" w:rsidRDefault="0086714A" w:rsidP="00A47547"/>
          <w:p w14:paraId="5EABC54A" w14:textId="77777777" w:rsidR="0086714A" w:rsidRDefault="0086714A" w:rsidP="00A47547"/>
          <w:p w14:paraId="40959054" w14:textId="6BBA21B3" w:rsidR="0086714A" w:rsidRDefault="0086714A" w:rsidP="00A47547"/>
        </w:tc>
      </w:tr>
      <w:tr w:rsidR="0086714A" w14:paraId="5E6C3293" w14:textId="77777777" w:rsidTr="0086714A">
        <w:tc>
          <w:tcPr>
            <w:tcW w:w="2988" w:type="dxa"/>
          </w:tcPr>
          <w:p w14:paraId="4C54221B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Occasional Use:</w:t>
            </w:r>
          </w:p>
        </w:tc>
        <w:tc>
          <w:tcPr>
            <w:tcW w:w="7717" w:type="dxa"/>
          </w:tcPr>
          <w:p w14:paraId="52AD5394" w14:textId="77777777" w:rsidR="0086714A" w:rsidRPr="00F70CBA" w:rsidRDefault="0086714A" w:rsidP="00A47547">
            <w:pPr>
              <w:rPr>
                <w:b/>
              </w:rPr>
            </w:pPr>
            <w:r w:rsidRPr="00F70CBA">
              <w:rPr>
                <w:b/>
              </w:rPr>
              <w:t>Use is infrequent and irregular, usually confined to special occasions (holidays, birthdays, etc.) Or when opportunities present themselves directly.  Availability, accessibility and influence use.</w:t>
            </w:r>
          </w:p>
        </w:tc>
      </w:tr>
    </w:tbl>
    <w:p w14:paraId="2F6F6306" w14:textId="77777777" w:rsidR="0086714A" w:rsidRDefault="0086714A" w:rsidP="0086714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27"/>
      </w:tblGrid>
      <w:tr w:rsidR="0086714A" w14:paraId="0138C726" w14:textId="77777777" w:rsidTr="0086714A">
        <w:tc>
          <w:tcPr>
            <w:tcW w:w="2988" w:type="dxa"/>
          </w:tcPr>
          <w:p w14:paraId="5F36A2A3" w14:textId="77777777" w:rsidR="0086714A" w:rsidRDefault="0086714A" w:rsidP="00A47547">
            <w:r w:rsidRPr="00AC0E4C">
              <w:t>Why might someone move to this next stage?</w:t>
            </w:r>
          </w:p>
        </w:tc>
        <w:tc>
          <w:tcPr>
            <w:tcW w:w="7627" w:type="dxa"/>
          </w:tcPr>
          <w:p w14:paraId="4E0A2FAA" w14:textId="77777777" w:rsidR="0086714A" w:rsidRDefault="0086714A" w:rsidP="00A47547">
            <w:r>
              <w:t>- boredom</w:t>
            </w:r>
          </w:p>
          <w:p w14:paraId="77D36E89" w14:textId="77777777" w:rsidR="0086714A" w:rsidRDefault="0086714A" w:rsidP="00A47547">
            <w:r>
              <w:t>- to seem more mature</w:t>
            </w:r>
          </w:p>
          <w:p w14:paraId="05447F8D" w14:textId="77777777" w:rsidR="0086714A" w:rsidRDefault="0086714A" w:rsidP="00A47547">
            <w:r>
              <w:t>- no harm in having a little fun</w:t>
            </w:r>
          </w:p>
          <w:p w14:paraId="2FDDE86A" w14:textId="77777777" w:rsidR="0086714A" w:rsidRDefault="0086714A" w:rsidP="00A47547">
            <w:r>
              <w:t>- perception that this is the only way to have some fun.</w:t>
            </w:r>
          </w:p>
          <w:p w14:paraId="6F29FA14" w14:textId="77777777" w:rsidR="0086714A" w:rsidRDefault="0086714A" w:rsidP="00A47547">
            <w:r>
              <w:t>- friends do it</w:t>
            </w:r>
          </w:p>
          <w:p w14:paraId="386BCDB9" w14:textId="77777777" w:rsidR="0086714A" w:rsidRDefault="0086714A" w:rsidP="00A47547">
            <w:r>
              <w:t>- to gain attention from family or friends</w:t>
            </w:r>
          </w:p>
          <w:p w14:paraId="1AC000CF" w14:textId="77777777" w:rsidR="0086714A" w:rsidRDefault="0086714A" w:rsidP="00A47547">
            <w:r>
              <w:t>- to be able to talk with strangers or feel comfortable in large groups</w:t>
            </w:r>
          </w:p>
          <w:p w14:paraId="52EBCD6E" w14:textId="77777777" w:rsidR="0086714A" w:rsidRDefault="0086714A" w:rsidP="00A47547">
            <w:r>
              <w:t>- to control pain</w:t>
            </w:r>
          </w:p>
          <w:p w14:paraId="3B34D2B2" w14:textId="77777777" w:rsidR="0086714A" w:rsidRDefault="0086714A" w:rsidP="00A47547">
            <w:r>
              <w:t>- to control weight</w:t>
            </w:r>
          </w:p>
          <w:p w14:paraId="7483D96B" w14:textId="77777777" w:rsidR="0086714A" w:rsidRDefault="0086714A" w:rsidP="00A47547">
            <w:r>
              <w:t>- to stay awake</w:t>
            </w:r>
          </w:p>
        </w:tc>
      </w:tr>
      <w:tr w:rsidR="0086714A" w14:paraId="3480015B" w14:textId="77777777" w:rsidTr="0086714A">
        <w:tc>
          <w:tcPr>
            <w:tcW w:w="2988" w:type="dxa"/>
          </w:tcPr>
          <w:p w14:paraId="7A3CB838" w14:textId="77777777" w:rsidR="0086714A" w:rsidRPr="002F5283" w:rsidRDefault="0086714A" w:rsidP="00A47547">
            <w:pPr>
              <w:rPr>
                <w:b/>
              </w:rPr>
            </w:pPr>
            <w:r w:rsidRPr="002F5283">
              <w:rPr>
                <w:b/>
              </w:rPr>
              <w:t>Regular Use:</w:t>
            </w:r>
          </w:p>
        </w:tc>
        <w:tc>
          <w:tcPr>
            <w:tcW w:w="7627" w:type="dxa"/>
          </w:tcPr>
          <w:p w14:paraId="06743E20" w14:textId="77777777" w:rsidR="0086714A" w:rsidRPr="002F5283" w:rsidRDefault="0086714A" w:rsidP="00A47547">
            <w:pPr>
              <w:rPr>
                <w:b/>
              </w:rPr>
            </w:pPr>
            <w:r w:rsidRPr="002F5283">
              <w:rPr>
                <w:b/>
              </w:rPr>
              <w:t xml:space="preserve">Use has a predictable pattern which may entail frequent or infrequent use. The user actively seeks to experience the drug effect, or to participate in the drug-taking activities of the peer group.  Usually s/he feels </w:t>
            </w:r>
            <w:proofErr w:type="gramStart"/>
            <w:r w:rsidRPr="002F5283">
              <w:rPr>
                <w:b/>
              </w:rPr>
              <w:t>In</w:t>
            </w:r>
            <w:proofErr w:type="gramEnd"/>
            <w:r w:rsidRPr="002F5283">
              <w:rPr>
                <w:b/>
              </w:rPr>
              <w:t xml:space="preserve"> control of the drug use</w:t>
            </w:r>
            <w:r>
              <w:rPr>
                <w:b/>
              </w:rPr>
              <w:t xml:space="preserve"> (</w:t>
            </w:r>
            <w:r w:rsidRPr="002F5283">
              <w:rPr>
                <w:b/>
              </w:rPr>
              <w:t>e</w:t>
            </w:r>
            <w:r>
              <w:rPr>
                <w:b/>
              </w:rPr>
              <w:t>x.</w:t>
            </w:r>
            <w:r w:rsidRPr="002F5283">
              <w:rPr>
                <w:b/>
              </w:rPr>
              <w:t xml:space="preserve"> s/he can take it or leave it)</w:t>
            </w:r>
          </w:p>
        </w:tc>
      </w:tr>
      <w:tr w:rsidR="0086714A" w14:paraId="3E234CB0" w14:textId="77777777" w:rsidTr="0086714A">
        <w:tc>
          <w:tcPr>
            <w:tcW w:w="2988" w:type="dxa"/>
          </w:tcPr>
          <w:p w14:paraId="2DC0CE96" w14:textId="77777777" w:rsidR="0086714A" w:rsidRDefault="0086714A" w:rsidP="00A47547">
            <w:r w:rsidRPr="00AC0E4C">
              <w:t>Why might someone move to this next stage?</w:t>
            </w:r>
          </w:p>
        </w:tc>
        <w:tc>
          <w:tcPr>
            <w:tcW w:w="7627" w:type="dxa"/>
          </w:tcPr>
          <w:p w14:paraId="58C211C1" w14:textId="77777777" w:rsidR="0086714A" w:rsidRDefault="0086714A" w:rsidP="00A47547">
            <w:r>
              <w:t>- has become a habit</w:t>
            </w:r>
          </w:p>
          <w:p w14:paraId="282FFAF9" w14:textId="77777777" w:rsidR="0086714A" w:rsidRDefault="0086714A" w:rsidP="00A47547">
            <w:r>
              <w:t>- to avoid loneliness</w:t>
            </w:r>
          </w:p>
          <w:p w14:paraId="53BBDE79" w14:textId="77777777" w:rsidR="0086714A" w:rsidRDefault="0086714A" w:rsidP="00A47547">
            <w:r>
              <w:t>- stressful events in life</w:t>
            </w:r>
          </w:p>
          <w:p w14:paraId="6952B4C0" w14:textId="77777777" w:rsidR="0086714A" w:rsidRDefault="0086714A" w:rsidP="00A47547">
            <w:r>
              <w:t>- boredom</w:t>
            </w:r>
          </w:p>
          <w:p w14:paraId="24ED2010" w14:textId="77777777" w:rsidR="0086714A" w:rsidRDefault="0086714A" w:rsidP="00A47547">
            <w:r>
              <w:t>- friends use all the time</w:t>
            </w:r>
          </w:p>
          <w:p w14:paraId="37F3D862" w14:textId="77777777" w:rsidR="0086714A" w:rsidRDefault="0086714A" w:rsidP="00A47547">
            <w:r>
              <w:t>- low self-esteem, feeling of worthlessness</w:t>
            </w:r>
          </w:p>
          <w:p w14:paraId="20C107E3" w14:textId="77777777" w:rsidR="0086714A" w:rsidRDefault="0086714A" w:rsidP="00A47547">
            <w:r>
              <w:t>- to avoid family arguments or family problems</w:t>
            </w:r>
          </w:p>
          <w:p w14:paraId="2858529A" w14:textId="77777777" w:rsidR="0086714A" w:rsidRDefault="0086714A" w:rsidP="00A47547">
            <w:r>
              <w:t>- to stay awake</w:t>
            </w:r>
          </w:p>
          <w:p w14:paraId="5F65AE31" w14:textId="77777777" w:rsidR="0086714A" w:rsidRDefault="0086714A" w:rsidP="00A47547">
            <w:r>
              <w:t>- to feel more creative</w:t>
            </w:r>
          </w:p>
          <w:p w14:paraId="5AD87C3E" w14:textId="77777777" w:rsidR="0086714A" w:rsidRDefault="0086714A" w:rsidP="00A47547">
            <w:r>
              <w:t>- to forget disappointments</w:t>
            </w:r>
          </w:p>
        </w:tc>
      </w:tr>
      <w:tr w:rsidR="0086714A" w14:paraId="21FB4224" w14:textId="77777777" w:rsidTr="0086714A">
        <w:tc>
          <w:tcPr>
            <w:tcW w:w="2988" w:type="dxa"/>
          </w:tcPr>
          <w:p w14:paraId="6B41C092" w14:textId="77777777" w:rsidR="0086714A" w:rsidRPr="002F5283" w:rsidRDefault="0086714A" w:rsidP="00A47547">
            <w:pPr>
              <w:rPr>
                <w:b/>
              </w:rPr>
            </w:pPr>
            <w:r w:rsidRPr="002F5283">
              <w:rPr>
                <w:b/>
              </w:rPr>
              <w:t>Dependence Use:</w:t>
            </w:r>
          </w:p>
        </w:tc>
        <w:tc>
          <w:tcPr>
            <w:tcW w:w="7627" w:type="dxa"/>
          </w:tcPr>
          <w:p w14:paraId="54858990" w14:textId="77777777" w:rsidR="0086714A" w:rsidRPr="002F5283" w:rsidRDefault="0086714A" w:rsidP="00A47547">
            <w:pPr>
              <w:rPr>
                <w:b/>
              </w:rPr>
            </w:pPr>
            <w:r w:rsidRPr="002F5283">
              <w:rPr>
                <w:b/>
              </w:rPr>
              <w:t>Use is regular and predicable and usually frequent. The user experiences a physiological and/or psychological need for the drug.  S/he feels out of control vis-a-vis its use, and will continue to use despite adverse consequences.  Drugs are often used alone and daily activities may be planned around drug use.</w:t>
            </w:r>
          </w:p>
        </w:tc>
      </w:tr>
    </w:tbl>
    <w:p w14:paraId="3F2516FA" w14:textId="77777777" w:rsidR="0086714A" w:rsidRPr="00AC0E4C" w:rsidRDefault="0086714A" w:rsidP="0086714A">
      <w:pPr>
        <w:spacing w:after="0" w:line="240" w:lineRule="auto"/>
        <w:rPr>
          <w:sz w:val="18"/>
        </w:rPr>
      </w:pPr>
      <w:r w:rsidRPr="00AC0E4C">
        <w:rPr>
          <w:sz w:val="18"/>
        </w:rPr>
        <w:t xml:space="preserve">(Adapted from: </w:t>
      </w:r>
      <w:r w:rsidRPr="00AC0E4C">
        <w:rPr>
          <w:sz w:val="18"/>
          <w:u w:val="single"/>
        </w:rPr>
        <w:t>OPHEA Health and Physical Education</w:t>
      </w:r>
      <w:r w:rsidRPr="00AC0E4C">
        <w:rPr>
          <w:sz w:val="18"/>
        </w:rPr>
        <w:t>: Grade 9-10 Module 3 Substance Use and Abuse, p.34)</w:t>
      </w:r>
    </w:p>
    <w:p w14:paraId="0CEF3BA2" w14:textId="77777777" w:rsidR="0086714A" w:rsidRDefault="0086714A" w:rsidP="0086714A">
      <w:pPr>
        <w:spacing w:after="0" w:line="240" w:lineRule="auto"/>
      </w:pPr>
    </w:p>
    <w:p w14:paraId="50CF5BEA" w14:textId="77777777" w:rsidR="0086714A" w:rsidRDefault="0086714A" w:rsidP="0086714A">
      <w:pPr>
        <w:spacing w:after="0" w:line="240" w:lineRule="auto"/>
      </w:pPr>
    </w:p>
    <w:p w14:paraId="3E060456" w14:textId="77777777" w:rsidR="0086714A" w:rsidRDefault="0086714A" w:rsidP="0086714A">
      <w:pPr>
        <w:spacing w:after="0" w:line="240" w:lineRule="auto"/>
      </w:pPr>
    </w:p>
    <w:p w14:paraId="07E13967" w14:textId="77777777" w:rsidR="0086714A" w:rsidRDefault="0086714A" w:rsidP="0086714A">
      <w:pPr>
        <w:spacing w:after="0" w:line="240" w:lineRule="auto"/>
      </w:pPr>
    </w:p>
    <w:p w14:paraId="6663D5F2" w14:textId="77777777" w:rsidR="0086714A" w:rsidRDefault="0086714A" w:rsidP="0086714A">
      <w:pPr>
        <w:spacing w:after="0" w:line="240" w:lineRule="auto"/>
      </w:pPr>
    </w:p>
    <w:p w14:paraId="1F13813A" w14:textId="77777777" w:rsidR="0086714A" w:rsidRDefault="0086714A" w:rsidP="0086714A">
      <w:pPr>
        <w:spacing w:after="0" w:line="240" w:lineRule="auto"/>
      </w:pPr>
    </w:p>
    <w:p w14:paraId="4A515F84" w14:textId="77777777" w:rsidR="0086714A" w:rsidRDefault="0086714A" w:rsidP="0086714A">
      <w:pPr>
        <w:spacing w:after="0" w:line="240" w:lineRule="auto"/>
      </w:pPr>
    </w:p>
    <w:p w14:paraId="2ECA35CD" w14:textId="77777777" w:rsidR="0086714A" w:rsidRDefault="0086714A" w:rsidP="0086714A">
      <w:pPr>
        <w:spacing w:after="0" w:line="240" w:lineRule="auto"/>
      </w:pPr>
    </w:p>
    <w:p w14:paraId="1E7ED410" w14:textId="77777777" w:rsidR="0086714A" w:rsidRDefault="0086714A" w:rsidP="0086714A">
      <w:pPr>
        <w:spacing w:after="0" w:line="240" w:lineRule="auto"/>
      </w:pPr>
    </w:p>
    <w:p w14:paraId="029A3472" w14:textId="77777777" w:rsidR="0086714A" w:rsidRDefault="0086714A" w:rsidP="0086714A">
      <w:pPr>
        <w:spacing w:after="0" w:line="240" w:lineRule="auto"/>
      </w:pPr>
    </w:p>
    <w:p w14:paraId="70DAA997" w14:textId="77777777" w:rsidR="0086714A" w:rsidRDefault="0086714A" w:rsidP="0086714A">
      <w:pPr>
        <w:spacing w:after="0" w:line="240" w:lineRule="auto"/>
      </w:pPr>
    </w:p>
    <w:p w14:paraId="0FA8FE32" w14:textId="77777777" w:rsidR="0086714A" w:rsidRDefault="0086714A" w:rsidP="0086714A">
      <w:pPr>
        <w:spacing w:after="0" w:line="240" w:lineRule="auto"/>
      </w:pPr>
    </w:p>
    <w:p w14:paraId="612C83C7" w14:textId="77777777" w:rsidR="0086714A" w:rsidRDefault="0086714A" w:rsidP="0086714A">
      <w:pPr>
        <w:spacing w:after="0" w:line="240" w:lineRule="auto"/>
      </w:pPr>
    </w:p>
    <w:p w14:paraId="03C84B4E" w14:textId="77777777" w:rsidR="0086714A" w:rsidRDefault="0086714A" w:rsidP="0086714A">
      <w:pPr>
        <w:spacing w:after="0" w:line="240" w:lineRule="auto"/>
      </w:pPr>
    </w:p>
    <w:p w14:paraId="35FD92EE" w14:textId="77777777" w:rsidR="0086714A" w:rsidRDefault="0086714A" w:rsidP="0086714A">
      <w:pPr>
        <w:spacing w:after="0" w:line="240" w:lineRule="auto"/>
      </w:pPr>
    </w:p>
    <w:p w14:paraId="5BFA72A6" w14:textId="77777777" w:rsidR="0086714A" w:rsidRDefault="0086714A" w:rsidP="0086714A">
      <w:pPr>
        <w:spacing w:after="0" w:line="240" w:lineRule="auto"/>
      </w:pPr>
    </w:p>
    <w:p w14:paraId="320D415E" w14:textId="77777777" w:rsidR="0086714A" w:rsidRDefault="0086714A" w:rsidP="0086714A">
      <w:pPr>
        <w:spacing w:after="0" w:line="240" w:lineRule="auto"/>
      </w:pPr>
    </w:p>
    <w:p w14:paraId="41917EAD" w14:textId="77777777" w:rsidR="0086714A" w:rsidRDefault="0086714A" w:rsidP="0086714A">
      <w:pPr>
        <w:spacing w:after="0" w:line="240" w:lineRule="auto"/>
      </w:pPr>
    </w:p>
    <w:p w14:paraId="05B5904A" w14:textId="77777777" w:rsidR="0086714A" w:rsidRDefault="0086714A" w:rsidP="0086714A">
      <w:pPr>
        <w:spacing w:after="0" w:line="240" w:lineRule="auto"/>
      </w:pPr>
    </w:p>
    <w:p w14:paraId="216D0767" w14:textId="77777777" w:rsidR="0086714A" w:rsidRDefault="0086714A" w:rsidP="0086714A">
      <w:pPr>
        <w:spacing w:after="0" w:line="240" w:lineRule="auto"/>
      </w:pPr>
      <w:r>
        <w:t>111</w:t>
      </w:r>
    </w:p>
    <w:p w14:paraId="6EC1CDD0" w14:textId="77777777" w:rsidR="0086714A" w:rsidRDefault="0086714A"/>
    <w:sectPr w:rsidR="0086714A" w:rsidSect="00867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4A"/>
    <w:rsid w:val="0086714A"/>
    <w:rsid w:val="00C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1323"/>
  <w15:chartTrackingRefBased/>
  <w15:docId w15:val="{9E95D91F-6008-4B34-808B-9B9E9FF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14A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14A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2018-02-15T13:39:00Z</dcterms:created>
  <dcterms:modified xsi:type="dcterms:W3CDTF">2018-02-15T13:39:00Z</dcterms:modified>
</cp:coreProperties>
</file>