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5D13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2702796</wp:posOffset>
                </wp:positionH>
                <wp:positionV relativeFrom="paragraph">
                  <wp:posOffset>-680484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81" w:rsidRPr="005D1381" w:rsidRDefault="005D138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381">
                              <w:rPr>
                                <w:b/>
                                <w:sz w:val="40"/>
                                <w:szCs w:val="40"/>
                              </w:rPr>
                              <w:t>Continents and Oceans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8pt;margin-top:-53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FzCoWDgAAAADAEAAA8AAAAAAAAAAAAAAAAAfwQAAGRycy9k&#10;b3ducmV2LnhtbFBLBQYAAAAABAAEAPMAAACMBQAAAAA=&#10;">
                <v:textbox style="mso-fit-shape-to-text:t">
                  <w:txbxContent>
                    <w:p w:rsidR="005D1381" w:rsidRPr="005D1381" w:rsidRDefault="005D138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D1381">
                        <w:rPr>
                          <w:b/>
                          <w:sz w:val="40"/>
                          <w:szCs w:val="40"/>
                        </w:rPr>
                        <w:t>Continents and Oceans Map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CA"/>
        </w:rPr>
        <w:drawing>
          <wp:inline distT="0" distB="0" distL="0" distR="0">
            <wp:extent cx="9005777" cy="5954233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959-004-732AD68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813" cy="59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1219" w:rsidSect="005D13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81"/>
    <w:rsid w:val="005D1381"/>
    <w:rsid w:val="008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2014-09-05T16:55:00Z</dcterms:created>
  <dcterms:modified xsi:type="dcterms:W3CDTF">2014-09-05T16:57:00Z</dcterms:modified>
</cp:coreProperties>
</file>