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2F4DB" w14:textId="1D2930C3" w:rsidR="00F76EDD" w:rsidRPr="00F76EDD" w:rsidRDefault="00F76EDD">
      <w:pPr>
        <w:rPr>
          <w:sz w:val="32"/>
          <w:szCs w:val="32"/>
        </w:rPr>
      </w:pPr>
      <w:bookmarkStart w:id="0" w:name="_GoBack"/>
      <w:r w:rsidRPr="00806CA7">
        <w:rPr>
          <w:b/>
          <w:sz w:val="32"/>
          <w:szCs w:val="32"/>
        </w:rPr>
        <w:t>Categories of Drugs</w:t>
      </w:r>
      <w:r>
        <w:rPr>
          <w:sz w:val="32"/>
          <w:szCs w:val="32"/>
        </w:rPr>
        <w:t xml:space="preserve"> </w:t>
      </w:r>
      <w:bookmarkEnd w:id="0"/>
      <w:r>
        <w:rPr>
          <w:sz w:val="32"/>
          <w:szCs w:val="32"/>
        </w:rPr>
        <w:t>– Copy each of the given statements into the correct grid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F76EDD" w14:paraId="23585E6E" w14:textId="77777777" w:rsidTr="00F76EDD">
        <w:tc>
          <w:tcPr>
            <w:tcW w:w="4316" w:type="dxa"/>
          </w:tcPr>
          <w:p w14:paraId="2BFC0A4C" w14:textId="3B0A5DF4" w:rsidR="00F76EDD" w:rsidRPr="00F76EDD" w:rsidRDefault="00F76EDD">
            <w:pPr>
              <w:rPr>
                <w:sz w:val="40"/>
                <w:szCs w:val="40"/>
              </w:rPr>
            </w:pPr>
            <w:r w:rsidRPr="00F76EDD">
              <w:rPr>
                <w:sz w:val="40"/>
                <w:szCs w:val="40"/>
              </w:rPr>
              <w:t>Depressants</w:t>
            </w:r>
          </w:p>
        </w:tc>
        <w:tc>
          <w:tcPr>
            <w:tcW w:w="4317" w:type="dxa"/>
          </w:tcPr>
          <w:p w14:paraId="7F23C346" w14:textId="7E04B5ED" w:rsidR="00F76EDD" w:rsidRPr="00F76EDD" w:rsidRDefault="00F76EDD">
            <w:pPr>
              <w:rPr>
                <w:sz w:val="40"/>
                <w:szCs w:val="40"/>
              </w:rPr>
            </w:pPr>
            <w:r w:rsidRPr="00F76EDD">
              <w:rPr>
                <w:sz w:val="40"/>
                <w:szCs w:val="40"/>
              </w:rPr>
              <w:t xml:space="preserve"> Stimulants</w:t>
            </w:r>
          </w:p>
        </w:tc>
        <w:tc>
          <w:tcPr>
            <w:tcW w:w="4317" w:type="dxa"/>
          </w:tcPr>
          <w:p w14:paraId="1A074114" w14:textId="4D0D8245" w:rsidR="00F76EDD" w:rsidRPr="00F76EDD" w:rsidRDefault="00F76EDD">
            <w:pPr>
              <w:rPr>
                <w:sz w:val="40"/>
                <w:szCs w:val="40"/>
              </w:rPr>
            </w:pPr>
            <w:r w:rsidRPr="00F76EDD">
              <w:rPr>
                <w:sz w:val="40"/>
                <w:szCs w:val="40"/>
              </w:rPr>
              <w:t>Hallucinogens</w:t>
            </w:r>
          </w:p>
        </w:tc>
      </w:tr>
      <w:tr w:rsidR="00F76EDD" w14:paraId="3D67BF23" w14:textId="77777777" w:rsidTr="00F76EDD">
        <w:tc>
          <w:tcPr>
            <w:tcW w:w="4316" w:type="dxa"/>
          </w:tcPr>
          <w:p w14:paraId="65204A9C" w14:textId="77777777" w:rsidR="00F76EDD" w:rsidRDefault="00F76EDD"/>
          <w:p w14:paraId="4B93D73E" w14:textId="77777777" w:rsidR="00F76EDD" w:rsidRDefault="00F76EDD"/>
          <w:p w14:paraId="232F8EBB" w14:textId="77777777" w:rsidR="00F76EDD" w:rsidRDefault="00F76EDD"/>
          <w:p w14:paraId="37F3D97C" w14:textId="77777777" w:rsidR="00F76EDD" w:rsidRDefault="00F76EDD"/>
          <w:p w14:paraId="7C75AEAF" w14:textId="77777777" w:rsidR="00F76EDD" w:rsidRDefault="00F76EDD"/>
          <w:p w14:paraId="385424AD" w14:textId="77777777" w:rsidR="00F76EDD" w:rsidRDefault="00F76EDD"/>
          <w:p w14:paraId="102B645A" w14:textId="49BB7A6B" w:rsidR="00F76EDD" w:rsidRDefault="00F76EDD"/>
        </w:tc>
        <w:tc>
          <w:tcPr>
            <w:tcW w:w="4317" w:type="dxa"/>
          </w:tcPr>
          <w:p w14:paraId="6BB5819F" w14:textId="77777777" w:rsidR="00F76EDD" w:rsidRDefault="00F76EDD"/>
        </w:tc>
        <w:tc>
          <w:tcPr>
            <w:tcW w:w="4317" w:type="dxa"/>
          </w:tcPr>
          <w:p w14:paraId="2D3AA20E" w14:textId="77777777" w:rsidR="00F76EDD" w:rsidRDefault="00F76EDD"/>
        </w:tc>
      </w:tr>
      <w:tr w:rsidR="00F76EDD" w14:paraId="0E0B2B4B" w14:textId="77777777" w:rsidTr="00F76EDD">
        <w:tc>
          <w:tcPr>
            <w:tcW w:w="4316" w:type="dxa"/>
          </w:tcPr>
          <w:p w14:paraId="6DC9C92B" w14:textId="77777777" w:rsidR="00F76EDD" w:rsidRDefault="00F76EDD"/>
          <w:p w14:paraId="75948877" w14:textId="77777777" w:rsidR="00F76EDD" w:rsidRDefault="00F76EDD"/>
          <w:p w14:paraId="7AA520B0" w14:textId="77777777" w:rsidR="00F76EDD" w:rsidRDefault="00F76EDD"/>
          <w:p w14:paraId="65EBCB21" w14:textId="77777777" w:rsidR="00F76EDD" w:rsidRDefault="00F76EDD"/>
          <w:p w14:paraId="2816B28A" w14:textId="77777777" w:rsidR="00F76EDD" w:rsidRDefault="00F76EDD"/>
          <w:p w14:paraId="759DFD8E" w14:textId="77777777" w:rsidR="00F76EDD" w:rsidRDefault="00F76EDD"/>
          <w:p w14:paraId="501C8991" w14:textId="09CC1714" w:rsidR="00F76EDD" w:rsidRDefault="00F76EDD"/>
        </w:tc>
        <w:tc>
          <w:tcPr>
            <w:tcW w:w="4317" w:type="dxa"/>
          </w:tcPr>
          <w:p w14:paraId="71D65012" w14:textId="77777777" w:rsidR="00F76EDD" w:rsidRDefault="00F76EDD"/>
        </w:tc>
        <w:tc>
          <w:tcPr>
            <w:tcW w:w="4317" w:type="dxa"/>
          </w:tcPr>
          <w:p w14:paraId="45CABEEC" w14:textId="77777777" w:rsidR="00F76EDD" w:rsidRDefault="00F76EDD"/>
        </w:tc>
      </w:tr>
      <w:tr w:rsidR="00F76EDD" w14:paraId="0FDA72AE" w14:textId="77777777" w:rsidTr="00F76EDD">
        <w:tc>
          <w:tcPr>
            <w:tcW w:w="4316" w:type="dxa"/>
          </w:tcPr>
          <w:p w14:paraId="4A6B44D2" w14:textId="77777777" w:rsidR="00F76EDD" w:rsidRDefault="00F76EDD"/>
          <w:p w14:paraId="697C14E4" w14:textId="77777777" w:rsidR="00F76EDD" w:rsidRDefault="00F76EDD"/>
          <w:p w14:paraId="52E24D2D" w14:textId="77777777" w:rsidR="00F76EDD" w:rsidRDefault="00F76EDD"/>
          <w:p w14:paraId="72DF54E4" w14:textId="77777777" w:rsidR="00F76EDD" w:rsidRDefault="00F76EDD"/>
          <w:p w14:paraId="39B8FA09" w14:textId="77777777" w:rsidR="00F76EDD" w:rsidRDefault="00F76EDD"/>
          <w:p w14:paraId="73C7D2C6" w14:textId="77777777" w:rsidR="00F76EDD" w:rsidRDefault="00F76EDD"/>
          <w:p w14:paraId="5D88A1A1" w14:textId="085D0650" w:rsidR="00F76EDD" w:rsidRDefault="00F76EDD"/>
        </w:tc>
        <w:tc>
          <w:tcPr>
            <w:tcW w:w="4317" w:type="dxa"/>
          </w:tcPr>
          <w:p w14:paraId="5DAD7EF8" w14:textId="77777777" w:rsidR="00F76EDD" w:rsidRDefault="00F76EDD"/>
        </w:tc>
        <w:tc>
          <w:tcPr>
            <w:tcW w:w="4317" w:type="dxa"/>
          </w:tcPr>
          <w:p w14:paraId="63ECD5FF" w14:textId="77777777" w:rsidR="00F76EDD" w:rsidRDefault="00F76EDD"/>
        </w:tc>
      </w:tr>
      <w:tr w:rsidR="00F76EDD" w14:paraId="3BA07F34" w14:textId="77777777" w:rsidTr="00F76EDD">
        <w:tc>
          <w:tcPr>
            <w:tcW w:w="4316" w:type="dxa"/>
          </w:tcPr>
          <w:p w14:paraId="66D53877" w14:textId="77777777" w:rsidR="00F76EDD" w:rsidRDefault="00F76EDD"/>
          <w:p w14:paraId="74ECD851" w14:textId="77777777" w:rsidR="00F76EDD" w:rsidRDefault="00F76EDD"/>
          <w:p w14:paraId="7FC0E2FD" w14:textId="77777777" w:rsidR="00F76EDD" w:rsidRDefault="00F76EDD"/>
          <w:p w14:paraId="5D24CF0A" w14:textId="77777777" w:rsidR="00F76EDD" w:rsidRDefault="00F76EDD"/>
          <w:p w14:paraId="517861CA" w14:textId="77777777" w:rsidR="00F76EDD" w:rsidRDefault="00F76EDD"/>
          <w:p w14:paraId="195207AA" w14:textId="77777777" w:rsidR="00F76EDD" w:rsidRDefault="00F76EDD"/>
          <w:p w14:paraId="4A6E24EC" w14:textId="124C6F2F" w:rsidR="00F76EDD" w:rsidRDefault="00F76EDD"/>
        </w:tc>
        <w:tc>
          <w:tcPr>
            <w:tcW w:w="4317" w:type="dxa"/>
          </w:tcPr>
          <w:p w14:paraId="7E8B55E9" w14:textId="77777777" w:rsidR="00F76EDD" w:rsidRDefault="00F76EDD"/>
        </w:tc>
        <w:tc>
          <w:tcPr>
            <w:tcW w:w="4317" w:type="dxa"/>
          </w:tcPr>
          <w:p w14:paraId="426BC63A" w14:textId="77777777" w:rsidR="00F76EDD" w:rsidRDefault="00F76EDD"/>
        </w:tc>
      </w:tr>
      <w:tr w:rsidR="00F76EDD" w14:paraId="75636EEA" w14:textId="77777777" w:rsidTr="00F76EDD">
        <w:tc>
          <w:tcPr>
            <w:tcW w:w="4316" w:type="dxa"/>
          </w:tcPr>
          <w:p w14:paraId="4B1DD403" w14:textId="77777777" w:rsidR="00F76EDD" w:rsidRDefault="00F76EDD"/>
          <w:p w14:paraId="169830FA" w14:textId="10AF2DA9" w:rsidR="00F76EDD" w:rsidRDefault="00F76EDD">
            <w:r>
              <w:t>Example:</w:t>
            </w:r>
          </w:p>
          <w:p w14:paraId="59F38AD4" w14:textId="77777777" w:rsidR="00F76EDD" w:rsidRDefault="00F76EDD"/>
          <w:p w14:paraId="7EFB8BB1" w14:textId="77777777" w:rsidR="00F76EDD" w:rsidRDefault="00F76EDD"/>
          <w:p w14:paraId="71431CDA" w14:textId="77777777" w:rsidR="00F76EDD" w:rsidRDefault="00F76EDD"/>
          <w:p w14:paraId="20104EC4" w14:textId="77777777" w:rsidR="00F76EDD" w:rsidRDefault="00F76EDD"/>
          <w:p w14:paraId="173CC975" w14:textId="2CAA79B0" w:rsidR="00F76EDD" w:rsidRDefault="00F76EDD"/>
        </w:tc>
        <w:tc>
          <w:tcPr>
            <w:tcW w:w="4317" w:type="dxa"/>
          </w:tcPr>
          <w:p w14:paraId="6265997F" w14:textId="77777777" w:rsidR="00F76EDD" w:rsidRDefault="00F76EDD" w:rsidP="00F76EDD"/>
          <w:p w14:paraId="40097EA6" w14:textId="77777777" w:rsidR="00F76EDD" w:rsidRDefault="00F76EDD" w:rsidP="00F76EDD">
            <w:r>
              <w:t>Example:</w:t>
            </w:r>
          </w:p>
          <w:p w14:paraId="6EBE9B04" w14:textId="77777777" w:rsidR="00F76EDD" w:rsidRDefault="00F76EDD" w:rsidP="00F76EDD"/>
          <w:p w14:paraId="12093FA2" w14:textId="77777777" w:rsidR="00F76EDD" w:rsidRDefault="00F76EDD"/>
        </w:tc>
        <w:tc>
          <w:tcPr>
            <w:tcW w:w="4317" w:type="dxa"/>
          </w:tcPr>
          <w:p w14:paraId="266BB8A7" w14:textId="77777777" w:rsidR="00F76EDD" w:rsidRDefault="00F76EDD" w:rsidP="00F76EDD"/>
          <w:p w14:paraId="474C6FE2" w14:textId="5A6D192D" w:rsidR="00F76EDD" w:rsidRDefault="00F76EDD" w:rsidP="00F76EDD">
            <w:r>
              <w:t>Example:</w:t>
            </w:r>
          </w:p>
          <w:p w14:paraId="07DAF130" w14:textId="77777777" w:rsidR="00F76EDD" w:rsidRDefault="00F76EDD"/>
        </w:tc>
      </w:tr>
    </w:tbl>
    <w:p w14:paraId="1A381865" w14:textId="2D971EFA" w:rsidR="00F76EDD" w:rsidRPr="00806CA7" w:rsidRDefault="00F76EDD">
      <w:pPr>
        <w:rPr>
          <w:sz w:val="40"/>
          <w:szCs w:val="40"/>
        </w:rPr>
      </w:pPr>
      <w:r w:rsidRPr="00806CA7">
        <w:rPr>
          <w:sz w:val="40"/>
          <w:szCs w:val="40"/>
        </w:rPr>
        <w:lastRenderedPageBreak/>
        <w:t>Row 1</w:t>
      </w:r>
    </w:p>
    <w:p w14:paraId="227231D9" w14:textId="683A28B2" w:rsidR="00F76EDD" w:rsidRPr="00806CA7" w:rsidRDefault="00F76EDD">
      <w:pPr>
        <w:rPr>
          <w:sz w:val="40"/>
          <w:szCs w:val="40"/>
        </w:rPr>
      </w:pPr>
      <w:proofErr w:type="gramStart"/>
      <w:r w:rsidRPr="00806CA7">
        <w:rPr>
          <w:sz w:val="40"/>
          <w:szCs w:val="40"/>
        </w:rPr>
        <w:t>Speeds  up</w:t>
      </w:r>
      <w:proofErr w:type="gramEnd"/>
      <w:r w:rsidRPr="00806CA7">
        <w:rPr>
          <w:sz w:val="40"/>
          <w:szCs w:val="40"/>
        </w:rPr>
        <w:t xml:space="preserve"> the  Central Nervous System</w:t>
      </w:r>
    </w:p>
    <w:p w14:paraId="351C823C" w14:textId="21BD008E" w:rsidR="00F76EDD" w:rsidRPr="00806CA7" w:rsidRDefault="00F76EDD">
      <w:pPr>
        <w:rPr>
          <w:sz w:val="40"/>
          <w:szCs w:val="40"/>
        </w:rPr>
      </w:pPr>
    </w:p>
    <w:p w14:paraId="6ACB095F" w14:textId="6F9209CC" w:rsidR="00F76EDD" w:rsidRPr="00806CA7" w:rsidRDefault="00F76EDD">
      <w:pPr>
        <w:rPr>
          <w:sz w:val="40"/>
          <w:szCs w:val="40"/>
        </w:rPr>
      </w:pPr>
      <w:r w:rsidRPr="00806CA7">
        <w:rPr>
          <w:sz w:val="40"/>
          <w:szCs w:val="40"/>
        </w:rPr>
        <w:t>Senses are Distorted</w:t>
      </w:r>
    </w:p>
    <w:p w14:paraId="508EC22E" w14:textId="0FBC4E48" w:rsidR="00F76EDD" w:rsidRPr="00806CA7" w:rsidRDefault="00F76EDD">
      <w:pPr>
        <w:rPr>
          <w:sz w:val="40"/>
          <w:szCs w:val="40"/>
        </w:rPr>
      </w:pPr>
    </w:p>
    <w:p w14:paraId="4613E564" w14:textId="11B98AB3" w:rsidR="00F76EDD" w:rsidRPr="00806CA7" w:rsidRDefault="00F76EDD">
      <w:pPr>
        <w:rPr>
          <w:sz w:val="40"/>
          <w:szCs w:val="40"/>
        </w:rPr>
      </w:pPr>
      <w:proofErr w:type="gramStart"/>
      <w:r w:rsidRPr="00806CA7">
        <w:rPr>
          <w:sz w:val="40"/>
          <w:szCs w:val="40"/>
        </w:rPr>
        <w:t>Slows  down</w:t>
      </w:r>
      <w:proofErr w:type="gramEnd"/>
      <w:r w:rsidRPr="00806CA7">
        <w:rPr>
          <w:sz w:val="40"/>
          <w:szCs w:val="40"/>
        </w:rPr>
        <w:t xml:space="preserve"> the Central Nervous System</w:t>
      </w:r>
    </w:p>
    <w:p w14:paraId="160AA92E" w14:textId="32090D5F" w:rsidR="00F76EDD" w:rsidRPr="00806CA7" w:rsidRDefault="00F76EDD">
      <w:pPr>
        <w:rPr>
          <w:sz w:val="40"/>
          <w:szCs w:val="40"/>
        </w:rPr>
      </w:pPr>
    </w:p>
    <w:p w14:paraId="2052D02D" w14:textId="24091FF2" w:rsidR="00F76EDD" w:rsidRPr="00806CA7" w:rsidRDefault="00F76EDD">
      <w:pPr>
        <w:rPr>
          <w:sz w:val="40"/>
          <w:szCs w:val="40"/>
        </w:rPr>
      </w:pPr>
    </w:p>
    <w:p w14:paraId="0D1B5957" w14:textId="63665790" w:rsidR="00F76EDD" w:rsidRPr="00806CA7" w:rsidRDefault="00F76EDD">
      <w:pPr>
        <w:rPr>
          <w:sz w:val="40"/>
          <w:szCs w:val="40"/>
        </w:rPr>
      </w:pPr>
      <w:proofErr w:type="gramStart"/>
      <w:r w:rsidRPr="00806CA7">
        <w:rPr>
          <w:sz w:val="40"/>
          <w:szCs w:val="40"/>
        </w:rPr>
        <w:t>Row  2</w:t>
      </w:r>
      <w:proofErr w:type="gramEnd"/>
    </w:p>
    <w:p w14:paraId="26860E3C" w14:textId="765FCF3B" w:rsidR="00F76EDD" w:rsidRPr="00806CA7" w:rsidRDefault="00F76EDD">
      <w:pPr>
        <w:rPr>
          <w:sz w:val="40"/>
          <w:szCs w:val="40"/>
        </w:rPr>
      </w:pPr>
      <w:r w:rsidRPr="00806CA7">
        <w:rPr>
          <w:sz w:val="40"/>
          <w:szCs w:val="40"/>
        </w:rPr>
        <w:t xml:space="preserve">Makes you feel </w:t>
      </w:r>
      <w:r w:rsidR="00806CA7">
        <w:rPr>
          <w:sz w:val="40"/>
          <w:szCs w:val="40"/>
        </w:rPr>
        <w:t>l</w:t>
      </w:r>
      <w:r w:rsidRPr="00806CA7">
        <w:rPr>
          <w:sz w:val="40"/>
          <w:szCs w:val="40"/>
        </w:rPr>
        <w:t xml:space="preserve">ess Aware </w:t>
      </w:r>
      <w:proofErr w:type="gramStart"/>
      <w:r w:rsidRPr="00806CA7">
        <w:rPr>
          <w:sz w:val="40"/>
          <w:szCs w:val="40"/>
        </w:rPr>
        <w:t>of  events</w:t>
      </w:r>
      <w:proofErr w:type="gramEnd"/>
      <w:r w:rsidRPr="00806CA7">
        <w:rPr>
          <w:sz w:val="40"/>
          <w:szCs w:val="40"/>
        </w:rPr>
        <w:t xml:space="preserve"> around you</w:t>
      </w:r>
    </w:p>
    <w:p w14:paraId="1A662A80" w14:textId="5C79392E" w:rsidR="00F76EDD" w:rsidRPr="00806CA7" w:rsidRDefault="00F76EDD">
      <w:pPr>
        <w:rPr>
          <w:sz w:val="40"/>
          <w:szCs w:val="40"/>
        </w:rPr>
      </w:pPr>
    </w:p>
    <w:p w14:paraId="31937AE5" w14:textId="198C1FBC" w:rsidR="00F76EDD" w:rsidRPr="00806CA7" w:rsidRDefault="00F76EDD">
      <w:pPr>
        <w:rPr>
          <w:sz w:val="40"/>
          <w:szCs w:val="40"/>
        </w:rPr>
      </w:pPr>
      <w:r w:rsidRPr="00806CA7">
        <w:rPr>
          <w:sz w:val="40"/>
          <w:szCs w:val="40"/>
        </w:rPr>
        <w:t>Makes you see things that aren’t there.</w:t>
      </w:r>
    </w:p>
    <w:p w14:paraId="2FAA2AA4" w14:textId="2E32AA06" w:rsidR="00F76EDD" w:rsidRPr="00806CA7" w:rsidRDefault="00F76EDD">
      <w:pPr>
        <w:rPr>
          <w:sz w:val="40"/>
          <w:szCs w:val="40"/>
        </w:rPr>
      </w:pPr>
    </w:p>
    <w:p w14:paraId="68B176DA" w14:textId="502ECB5B" w:rsidR="00F76EDD" w:rsidRPr="00806CA7" w:rsidRDefault="00F76EDD">
      <w:pPr>
        <w:rPr>
          <w:sz w:val="40"/>
          <w:szCs w:val="40"/>
        </w:rPr>
      </w:pPr>
      <w:r w:rsidRPr="00806CA7">
        <w:rPr>
          <w:sz w:val="40"/>
          <w:szCs w:val="40"/>
        </w:rPr>
        <w:t>Makes you feel alert.</w:t>
      </w:r>
    </w:p>
    <w:p w14:paraId="2E3C3F6C" w14:textId="2857643B" w:rsidR="00F76EDD" w:rsidRDefault="00F76EDD">
      <w:pPr>
        <w:rPr>
          <w:sz w:val="40"/>
          <w:szCs w:val="40"/>
        </w:rPr>
      </w:pPr>
    </w:p>
    <w:p w14:paraId="3BACFC82" w14:textId="77777777" w:rsidR="00806CA7" w:rsidRPr="00806CA7" w:rsidRDefault="00806CA7">
      <w:pPr>
        <w:rPr>
          <w:sz w:val="40"/>
          <w:szCs w:val="40"/>
        </w:rPr>
      </w:pPr>
    </w:p>
    <w:p w14:paraId="08DFD353" w14:textId="4FD4AE53" w:rsidR="00F76EDD" w:rsidRPr="00806CA7" w:rsidRDefault="00F76EDD">
      <w:pPr>
        <w:rPr>
          <w:sz w:val="40"/>
          <w:szCs w:val="40"/>
        </w:rPr>
      </w:pPr>
      <w:r w:rsidRPr="00806CA7">
        <w:rPr>
          <w:sz w:val="40"/>
          <w:szCs w:val="40"/>
        </w:rPr>
        <w:t xml:space="preserve">Row 3 </w:t>
      </w:r>
    </w:p>
    <w:p w14:paraId="2D30858A" w14:textId="65C3F24C" w:rsidR="00F76EDD" w:rsidRPr="00806CA7" w:rsidRDefault="00F76EDD">
      <w:pPr>
        <w:rPr>
          <w:sz w:val="40"/>
          <w:szCs w:val="40"/>
        </w:rPr>
      </w:pPr>
      <w:r w:rsidRPr="00806CA7">
        <w:rPr>
          <w:sz w:val="40"/>
          <w:szCs w:val="40"/>
        </w:rPr>
        <w:t>Might hear things that aren’t there.</w:t>
      </w:r>
    </w:p>
    <w:p w14:paraId="29332F78" w14:textId="2BB0CA9D" w:rsidR="00F76EDD" w:rsidRPr="00806CA7" w:rsidRDefault="00F76EDD">
      <w:pPr>
        <w:rPr>
          <w:sz w:val="40"/>
          <w:szCs w:val="40"/>
        </w:rPr>
      </w:pPr>
    </w:p>
    <w:p w14:paraId="3859AF78" w14:textId="2ED89008" w:rsidR="00F76EDD" w:rsidRPr="00806CA7" w:rsidRDefault="00F76EDD">
      <w:pPr>
        <w:rPr>
          <w:sz w:val="40"/>
          <w:szCs w:val="40"/>
        </w:rPr>
      </w:pPr>
      <w:r w:rsidRPr="00806CA7">
        <w:rPr>
          <w:sz w:val="40"/>
          <w:szCs w:val="40"/>
        </w:rPr>
        <w:t>Slows down reaction time</w:t>
      </w:r>
    </w:p>
    <w:p w14:paraId="451A3E2D" w14:textId="1AD011D3" w:rsidR="00F76EDD" w:rsidRPr="00806CA7" w:rsidRDefault="00F76EDD">
      <w:pPr>
        <w:rPr>
          <w:sz w:val="40"/>
          <w:szCs w:val="40"/>
        </w:rPr>
      </w:pPr>
    </w:p>
    <w:p w14:paraId="3B489E73" w14:textId="56910DD0" w:rsidR="00F76EDD" w:rsidRPr="00806CA7" w:rsidRDefault="00F76EDD">
      <w:pPr>
        <w:rPr>
          <w:sz w:val="40"/>
          <w:szCs w:val="40"/>
        </w:rPr>
      </w:pPr>
      <w:r w:rsidRPr="00806CA7">
        <w:rPr>
          <w:sz w:val="40"/>
          <w:szCs w:val="40"/>
        </w:rPr>
        <w:t>Makes you feel energetic</w:t>
      </w:r>
    </w:p>
    <w:p w14:paraId="15CBCD2A" w14:textId="468A8D9D" w:rsidR="00F76EDD" w:rsidRPr="00806CA7" w:rsidRDefault="00F76EDD">
      <w:pPr>
        <w:rPr>
          <w:sz w:val="40"/>
          <w:szCs w:val="40"/>
        </w:rPr>
      </w:pPr>
    </w:p>
    <w:p w14:paraId="276BED7B" w14:textId="72825AED" w:rsidR="00F76EDD" w:rsidRPr="00806CA7" w:rsidRDefault="00F76EDD">
      <w:pPr>
        <w:rPr>
          <w:sz w:val="40"/>
          <w:szCs w:val="40"/>
        </w:rPr>
      </w:pPr>
    </w:p>
    <w:p w14:paraId="0DE72EBC" w14:textId="06EFF04D" w:rsidR="00F76EDD" w:rsidRPr="00806CA7" w:rsidRDefault="00F76EDD">
      <w:pPr>
        <w:rPr>
          <w:sz w:val="40"/>
          <w:szCs w:val="40"/>
        </w:rPr>
      </w:pPr>
      <w:r w:rsidRPr="00806CA7">
        <w:rPr>
          <w:sz w:val="40"/>
          <w:szCs w:val="40"/>
        </w:rPr>
        <w:t>Row 4</w:t>
      </w:r>
    </w:p>
    <w:p w14:paraId="3DE27312" w14:textId="2B5EEFD6" w:rsidR="00F76EDD" w:rsidRPr="00806CA7" w:rsidRDefault="00F76EDD">
      <w:pPr>
        <w:rPr>
          <w:sz w:val="40"/>
          <w:szCs w:val="40"/>
        </w:rPr>
      </w:pPr>
      <w:r w:rsidRPr="00806CA7">
        <w:rPr>
          <w:sz w:val="40"/>
          <w:szCs w:val="40"/>
        </w:rPr>
        <w:t>Feeling Tired</w:t>
      </w:r>
    </w:p>
    <w:p w14:paraId="74239C90" w14:textId="153A2685" w:rsidR="00F76EDD" w:rsidRPr="00806CA7" w:rsidRDefault="00F76EDD">
      <w:pPr>
        <w:rPr>
          <w:sz w:val="40"/>
          <w:szCs w:val="40"/>
        </w:rPr>
      </w:pPr>
    </w:p>
    <w:p w14:paraId="72E46680" w14:textId="063FC121" w:rsidR="00F76EDD" w:rsidRPr="00806CA7" w:rsidRDefault="00F76EDD">
      <w:pPr>
        <w:rPr>
          <w:sz w:val="40"/>
          <w:szCs w:val="40"/>
        </w:rPr>
      </w:pPr>
      <w:r w:rsidRPr="00806CA7">
        <w:rPr>
          <w:sz w:val="40"/>
          <w:szCs w:val="40"/>
        </w:rPr>
        <w:t>Changes your perception of events</w:t>
      </w:r>
    </w:p>
    <w:p w14:paraId="6956C253" w14:textId="4069EBB4" w:rsidR="00F76EDD" w:rsidRPr="00806CA7" w:rsidRDefault="00F76EDD">
      <w:pPr>
        <w:rPr>
          <w:sz w:val="40"/>
          <w:szCs w:val="40"/>
        </w:rPr>
      </w:pPr>
    </w:p>
    <w:p w14:paraId="3A843467" w14:textId="1652EC3B" w:rsidR="00F76EDD" w:rsidRPr="00806CA7" w:rsidRDefault="00F76EDD">
      <w:pPr>
        <w:rPr>
          <w:sz w:val="40"/>
          <w:szCs w:val="40"/>
        </w:rPr>
      </w:pPr>
      <w:r w:rsidRPr="00806CA7">
        <w:rPr>
          <w:sz w:val="40"/>
          <w:szCs w:val="40"/>
        </w:rPr>
        <w:t xml:space="preserve">Causes you to stay </w:t>
      </w:r>
      <w:proofErr w:type="gramStart"/>
      <w:r w:rsidRPr="00806CA7">
        <w:rPr>
          <w:sz w:val="40"/>
          <w:szCs w:val="40"/>
        </w:rPr>
        <w:t>awake  for</w:t>
      </w:r>
      <w:proofErr w:type="gramEnd"/>
      <w:r w:rsidRPr="00806CA7">
        <w:rPr>
          <w:sz w:val="40"/>
          <w:szCs w:val="40"/>
        </w:rPr>
        <w:t xml:space="preserve"> a long period of time.</w:t>
      </w:r>
    </w:p>
    <w:p w14:paraId="063D5CF1" w14:textId="7B23444B" w:rsidR="00F76EDD" w:rsidRPr="00806CA7" w:rsidRDefault="00F76EDD">
      <w:pPr>
        <w:rPr>
          <w:sz w:val="40"/>
          <w:szCs w:val="40"/>
        </w:rPr>
      </w:pPr>
    </w:p>
    <w:p w14:paraId="12FFDAAC" w14:textId="30DE6019" w:rsidR="00F76EDD" w:rsidRPr="00806CA7" w:rsidRDefault="00F76EDD">
      <w:pPr>
        <w:rPr>
          <w:sz w:val="40"/>
          <w:szCs w:val="40"/>
        </w:rPr>
      </w:pPr>
      <w:r w:rsidRPr="00806CA7">
        <w:rPr>
          <w:sz w:val="40"/>
          <w:szCs w:val="40"/>
        </w:rPr>
        <w:t>Feeling Tired</w:t>
      </w:r>
    </w:p>
    <w:p w14:paraId="123F2FD7" w14:textId="1D1AF6A4" w:rsidR="00F76EDD" w:rsidRPr="00806CA7" w:rsidRDefault="00F76EDD">
      <w:pPr>
        <w:rPr>
          <w:sz w:val="40"/>
          <w:szCs w:val="40"/>
        </w:rPr>
      </w:pPr>
    </w:p>
    <w:p w14:paraId="2E74B983" w14:textId="4EFD9874" w:rsidR="00F76EDD" w:rsidRPr="00806CA7" w:rsidRDefault="00F76EDD">
      <w:pPr>
        <w:rPr>
          <w:sz w:val="40"/>
          <w:szCs w:val="40"/>
        </w:rPr>
      </w:pPr>
    </w:p>
    <w:p w14:paraId="71CE6704" w14:textId="1040A646" w:rsidR="00F76EDD" w:rsidRPr="00806CA7" w:rsidRDefault="00F76EDD">
      <w:pPr>
        <w:rPr>
          <w:sz w:val="40"/>
          <w:szCs w:val="40"/>
        </w:rPr>
      </w:pPr>
      <w:r w:rsidRPr="00806CA7">
        <w:rPr>
          <w:sz w:val="40"/>
          <w:szCs w:val="40"/>
        </w:rPr>
        <w:t>Row 5</w:t>
      </w:r>
    </w:p>
    <w:p w14:paraId="1B377252" w14:textId="49F258AC" w:rsidR="00F76EDD" w:rsidRPr="00806CA7" w:rsidRDefault="00F76EDD">
      <w:pPr>
        <w:rPr>
          <w:sz w:val="40"/>
          <w:szCs w:val="40"/>
        </w:rPr>
      </w:pPr>
      <w:r w:rsidRPr="00806CA7">
        <w:rPr>
          <w:sz w:val="40"/>
          <w:szCs w:val="40"/>
        </w:rPr>
        <w:t>Caff</w:t>
      </w:r>
      <w:r w:rsidR="00806CA7">
        <w:rPr>
          <w:sz w:val="40"/>
          <w:szCs w:val="40"/>
        </w:rPr>
        <w:t>ei</w:t>
      </w:r>
      <w:r w:rsidRPr="00806CA7">
        <w:rPr>
          <w:sz w:val="40"/>
          <w:szCs w:val="40"/>
        </w:rPr>
        <w:t>ne</w:t>
      </w:r>
    </w:p>
    <w:p w14:paraId="5F498D8E" w14:textId="23C85901" w:rsidR="00F76EDD" w:rsidRPr="00806CA7" w:rsidRDefault="00F76EDD">
      <w:pPr>
        <w:rPr>
          <w:sz w:val="40"/>
          <w:szCs w:val="40"/>
        </w:rPr>
      </w:pPr>
    </w:p>
    <w:p w14:paraId="580B3BBA" w14:textId="6CC206DD" w:rsidR="00F76EDD" w:rsidRPr="00806CA7" w:rsidRDefault="00F76EDD">
      <w:pPr>
        <w:rPr>
          <w:sz w:val="40"/>
          <w:szCs w:val="40"/>
        </w:rPr>
      </w:pPr>
      <w:r w:rsidRPr="00806CA7">
        <w:rPr>
          <w:sz w:val="40"/>
          <w:szCs w:val="40"/>
        </w:rPr>
        <w:t>Alcohol</w:t>
      </w:r>
    </w:p>
    <w:p w14:paraId="6A8E3D6D" w14:textId="435F3D38" w:rsidR="00F76EDD" w:rsidRPr="00806CA7" w:rsidRDefault="00F76EDD">
      <w:pPr>
        <w:rPr>
          <w:sz w:val="40"/>
          <w:szCs w:val="40"/>
        </w:rPr>
      </w:pPr>
      <w:r w:rsidRPr="00806CA7">
        <w:rPr>
          <w:sz w:val="40"/>
          <w:szCs w:val="40"/>
        </w:rPr>
        <w:t xml:space="preserve">  </w:t>
      </w:r>
    </w:p>
    <w:p w14:paraId="37BC52CE" w14:textId="672B6356" w:rsidR="00F76EDD" w:rsidRPr="00806CA7" w:rsidRDefault="00F76EDD">
      <w:pPr>
        <w:rPr>
          <w:sz w:val="40"/>
          <w:szCs w:val="40"/>
        </w:rPr>
      </w:pPr>
      <w:r w:rsidRPr="00806CA7">
        <w:rPr>
          <w:sz w:val="40"/>
          <w:szCs w:val="40"/>
        </w:rPr>
        <w:t>Ketamine</w:t>
      </w:r>
    </w:p>
    <w:sectPr w:rsidR="00F76EDD" w:rsidRPr="00806CA7" w:rsidSect="00F76E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DD"/>
    <w:rsid w:val="00806CA7"/>
    <w:rsid w:val="00F7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4FFD"/>
  <w15:chartTrackingRefBased/>
  <w15:docId w15:val="{88372394-A3EF-42FA-AEED-01982A04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1</cp:revision>
  <dcterms:created xsi:type="dcterms:W3CDTF">2018-02-15T13:15:00Z</dcterms:created>
  <dcterms:modified xsi:type="dcterms:W3CDTF">2018-02-15T13:27:00Z</dcterms:modified>
</cp:coreProperties>
</file>